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D583D" w14:textId="122EC081" w:rsidR="004A46A9" w:rsidRPr="00374700" w:rsidRDefault="004A46A9" w:rsidP="002F6B42">
      <w:pPr>
        <w:ind w:firstLine="0"/>
        <w:rPr>
          <w:rFonts w:asciiTheme="minorBidi" w:hAnsiTheme="minorBidi" w:cstheme="minorBidi"/>
          <w:b/>
          <w:bCs/>
          <w:lang w:val="az-Latn-AZ"/>
        </w:rPr>
      </w:pPr>
    </w:p>
    <w:p w14:paraId="6043FB34" w14:textId="0F27F08B" w:rsidR="004A46A9" w:rsidRPr="00374700" w:rsidRDefault="004A46A9" w:rsidP="004A46A9">
      <w:pPr>
        <w:ind w:firstLine="0"/>
        <w:jc w:val="center"/>
        <w:rPr>
          <w:rFonts w:asciiTheme="minorBidi" w:hAnsiTheme="minorBidi" w:cstheme="minorBidi"/>
          <w:b/>
          <w:bCs/>
          <w:lang w:val="az-Latn-AZ"/>
        </w:rPr>
      </w:pPr>
      <w:r w:rsidRPr="00374700">
        <w:rPr>
          <w:rFonts w:asciiTheme="minorBidi" w:hAnsiTheme="minorBidi" w:cstheme="minorBidi"/>
          <w:b/>
          <w:bCs/>
          <w:shd w:val="clear" w:color="auto" w:fill="FFFFFF"/>
          <w:lang w:val="az-Latn-AZ"/>
        </w:rPr>
        <w:t>Sistem inteqrasiyası və (və ya) proqram təminatının hazırlanması və inkişafı sahələrində fəaliyyət göstərən hüquqi və fiziki şəxslərin</w:t>
      </w:r>
    </w:p>
    <w:p w14:paraId="269BCC03" w14:textId="2B08E438" w:rsidR="004A46A9" w:rsidRPr="00374700" w:rsidRDefault="004A46A9" w:rsidP="004A46A9">
      <w:pPr>
        <w:ind w:firstLine="0"/>
        <w:jc w:val="center"/>
        <w:rPr>
          <w:rFonts w:asciiTheme="minorBidi" w:hAnsiTheme="minorBidi" w:cstheme="minorBidi"/>
          <w:b/>
          <w:bCs/>
          <w:lang w:val="az-Latn-AZ"/>
        </w:rPr>
      </w:pPr>
      <w:r w:rsidRPr="00374700">
        <w:rPr>
          <w:rFonts w:asciiTheme="minorBidi" w:hAnsiTheme="minorBidi" w:cstheme="minorBidi"/>
          <w:b/>
          <w:bCs/>
          <w:lang w:val="az-Latn-AZ"/>
        </w:rPr>
        <w:t>Texnologiyalar parkının rezidenti kimi qeydiyyatdan keçmək üçün</w:t>
      </w:r>
    </w:p>
    <w:p w14:paraId="722994F8" w14:textId="4044F56A" w:rsidR="004A46A9" w:rsidRPr="00374700" w:rsidRDefault="004A46A9" w:rsidP="002F6B42">
      <w:pPr>
        <w:ind w:firstLine="0"/>
        <w:rPr>
          <w:rFonts w:asciiTheme="minorBidi" w:hAnsiTheme="minorBidi" w:cstheme="minorBidi"/>
          <w:b/>
          <w:bCs/>
          <w:lang w:val="az-Latn-AZ"/>
        </w:rPr>
      </w:pPr>
    </w:p>
    <w:p w14:paraId="3087BF25" w14:textId="44A25364" w:rsidR="004A46A9" w:rsidRPr="00374700" w:rsidRDefault="004A46A9" w:rsidP="004A46A9">
      <w:pPr>
        <w:ind w:firstLine="0"/>
        <w:jc w:val="center"/>
        <w:rPr>
          <w:rFonts w:asciiTheme="minorBidi" w:hAnsiTheme="minorBidi" w:cstheme="minorBidi"/>
          <w:b/>
          <w:spacing w:val="40"/>
          <w:lang w:val="az-Latn-AZ"/>
        </w:rPr>
      </w:pPr>
      <w:r w:rsidRPr="00374700">
        <w:rPr>
          <w:rFonts w:asciiTheme="minorBidi" w:hAnsiTheme="minorBidi" w:cstheme="minorBidi"/>
          <w:b/>
          <w:spacing w:val="40"/>
          <w:lang w:val="az-Latn-AZ"/>
        </w:rPr>
        <w:t>ƏRİZƏ</w:t>
      </w:r>
    </w:p>
    <w:p w14:paraId="1AB6FF63" w14:textId="77777777" w:rsidR="00100321" w:rsidRPr="00374700" w:rsidRDefault="00100321" w:rsidP="00100321">
      <w:pPr>
        <w:ind w:firstLine="0"/>
        <w:rPr>
          <w:rFonts w:asciiTheme="minorBidi" w:hAnsiTheme="minorBidi" w:cstheme="minorBidi"/>
          <w:b/>
          <w:spacing w:val="40"/>
          <w:lang w:val="az-Latn-AZ"/>
        </w:rPr>
      </w:pPr>
    </w:p>
    <w:p w14:paraId="7970356E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 Ərizəçi haqqında məlumatlar:</w:t>
      </w:r>
    </w:p>
    <w:p w14:paraId="60BEAD34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1.1. hüquqi şəxsin tam adı / fiziki şəxsin soyadı, adı, atasının adı ___________________</w:t>
      </w:r>
    </w:p>
    <w:p w14:paraId="0E0781A1" w14:textId="77777777" w:rsidR="00100321" w:rsidRPr="00374700" w:rsidRDefault="00100321" w:rsidP="00100321">
      <w:pPr>
        <w:spacing w:after="120"/>
        <w:ind w:firstLine="0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__________________________________________________________________________</w:t>
      </w:r>
    </w:p>
    <w:p w14:paraId="5104B9E1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1.2. əlaqə telefonları _______________________________________________________</w:t>
      </w:r>
    </w:p>
    <w:p w14:paraId="3D5BD603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1.3. internet ünvanı (vebsaytı, əgər varsa) _____________________________________</w:t>
      </w:r>
    </w:p>
    <w:p w14:paraId="072E12CD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1.4. elektron poçt ünvanı ____________________________________________________</w:t>
      </w:r>
    </w:p>
    <w:p w14:paraId="0D93F08F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 hüquqi şəxsin səlahiyyətli nümayəndəsinin (təmsilçisinin):</w:t>
      </w:r>
    </w:p>
    <w:p w14:paraId="7F804642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1.5.1. soyadı, adı, atasının adı ______________________________________________</w:t>
      </w:r>
    </w:p>
    <w:p w14:paraId="77144789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1.5.2. ünvanı _____________________________________________________________</w:t>
      </w:r>
    </w:p>
    <w:p w14:paraId="600952D2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1.5.3. əlaqə telefonu _______________________________________________________</w:t>
      </w:r>
    </w:p>
    <w:p w14:paraId="60BB2C76" w14:textId="77777777" w:rsidR="00100321" w:rsidRPr="00374700" w:rsidRDefault="00100321" w:rsidP="00100321">
      <w:pPr>
        <w:spacing w:after="120"/>
        <w:ind w:firstLine="318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1.5.4. elektron poçt ünvanı _________________________________________________</w:t>
      </w:r>
    </w:p>
    <w:p w14:paraId="07A59379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1.5.5. şəxsiyyətini təsdiq edən sənədin seriyası, nömrəsi, verilməsi tarixi və sənədi verən orqanın adı _________________________________________________________________</w:t>
      </w:r>
    </w:p>
    <w:p w14:paraId="76172BF2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1.6. fiziki şəxsin şəxsiyyətini təsdiq edən sənəd</w:t>
      </w:r>
      <w:r>
        <w:rPr>
          <w:rFonts w:asciiTheme="minorBidi" w:hAnsiTheme="minorBidi" w:cstheme="minorBidi"/>
          <w:lang w:val="az-Latn-AZ"/>
        </w:rPr>
        <w:t xml:space="preserve">in seriyası, nömrəsi, verilmə </w:t>
      </w:r>
      <w:r w:rsidRPr="00374700">
        <w:rPr>
          <w:rFonts w:asciiTheme="minorBidi" w:hAnsiTheme="minorBidi" w:cstheme="minorBidi"/>
          <w:lang w:val="az-Latn-AZ"/>
        </w:rPr>
        <w:t>tarixi və sənədi verən orqanın adı ______________________</w:t>
      </w:r>
      <w:r>
        <w:rPr>
          <w:rFonts w:asciiTheme="minorBidi" w:hAnsiTheme="minorBidi" w:cstheme="minorBidi"/>
          <w:lang w:val="az-Latn-AZ"/>
        </w:rPr>
        <w:t>______</w:t>
      </w:r>
      <w:r w:rsidRPr="00374700">
        <w:rPr>
          <w:rFonts w:asciiTheme="minorBidi" w:hAnsiTheme="minorBidi" w:cstheme="minorBidi"/>
          <w:lang w:val="az-Latn-AZ"/>
        </w:rPr>
        <w:t>_______________________________</w:t>
      </w:r>
    </w:p>
    <w:p w14:paraId="71FDDC72" w14:textId="77777777" w:rsidR="00100321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1.7. </w:t>
      </w:r>
      <w:r w:rsidRPr="00374700">
        <w:rPr>
          <w:rFonts w:asciiTheme="minorBidi" w:hAnsiTheme="minorBidi" w:cstheme="minorBidi"/>
          <w:shd w:val="clear" w:color="auto" w:fill="FFFFFF"/>
          <w:lang w:val="az-Latn-AZ"/>
        </w:rPr>
        <w:t xml:space="preserve">Sistem inteqrasiyası və ya proqram təminatının hazırlanması və inkişafı sahələrində </w:t>
      </w:r>
      <w:r w:rsidRPr="00374700">
        <w:rPr>
          <w:rFonts w:asciiTheme="minorBidi" w:hAnsiTheme="minorBidi" w:cstheme="minorBidi"/>
          <w:lang w:val="az-Latn-AZ"/>
        </w:rPr>
        <w:t>fəaliyyəti və müddəti (hər fəaliyyət növü üçün ayrı-ayrılıqda)</w:t>
      </w:r>
      <w:r>
        <w:rPr>
          <w:rFonts w:asciiTheme="minorBidi" w:hAnsiTheme="minorBidi" w:cstheme="minorBidi"/>
          <w:lang w:val="az-Latn-AZ"/>
        </w:rPr>
        <w:t>:</w:t>
      </w:r>
      <w:r w:rsidRPr="00374700">
        <w:rPr>
          <w:rFonts w:asciiTheme="minorBidi" w:hAnsiTheme="minorBidi" w:cstheme="minorBidi"/>
          <w:lang w:val="az-Latn-AZ"/>
        </w:rPr>
        <w:t xml:space="preserve"> </w:t>
      </w:r>
    </w:p>
    <w:p w14:paraId="32FEF33B" w14:textId="77777777" w:rsidR="00100321" w:rsidRPr="00374700" w:rsidRDefault="00F34B8F" w:rsidP="00100321">
      <w:pPr>
        <w:spacing w:after="120"/>
        <w:ind w:firstLine="0"/>
        <w:rPr>
          <w:rFonts w:asciiTheme="minorBidi" w:hAnsiTheme="minorBidi" w:cstheme="minorBidi"/>
          <w:lang w:val="az-Latn-AZ"/>
        </w:rPr>
      </w:pPr>
      <w:sdt>
        <w:sdtPr>
          <w:rPr>
            <w:rFonts w:asciiTheme="minorBidi" w:hAnsiTheme="minorBidi" w:cstheme="minorBidi"/>
            <w:shd w:val="clear" w:color="auto" w:fill="FFFFFF"/>
            <w:lang w:val="az-Latn-AZ"/>
          </w:rPr>
          <w:id w:val="11602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21">
            <w:rPr>
              <w:rFonts w:ascii="MS Gothic" w:eastAsia="MS Gothic" w:hAnsi="MS Gothic" w:cstheme="minorBidi" w:hint="eastAsia"/>
              <w:shd w:val="clear" w:color="auto" w:fill="FFFFFF"/>
              <w:lang w:val="az-Latn-AZ"/>
            </w:rPr>
            <w:t>☐</w:t>
          </w:r>
        </w:sdtContent>
      </w:sdt>
      <w:r w:rsidR="00100321" w:rsidRPr="00374700">
        <w:rPr>
          <w:rFonts w:asciiTheme="minorBidi" w:hAnsiTheme="minorBidi" w:cstheme="minorBidi"/>
          <w:shd w:val="clear" w:color="auto" w:fill="FFFFFF"/>
          <w:lang w:val="az-Latn-AZ"/>
        </w:rPr>
        <w:t>Sistem inteqrasiyası</w:t>
      </w:r>
      <w:r w:rsidR="00100321">
        <w:rPr>
          <w:rFonts w:asciiTheme="minorBidi" w:hAnsiTheme="minorBidi" w:cstheme="minorBidi"/>
          <w:shd w:val="clear" w:color="auto" w:fill="FFFFFF"/>
          <w:lang w:val="az-Latn-AZ"/>
        </w:rPr>
        <w:t xml:space="preserve"> _ il</w:t>
      </w:r>
      <w:sdt>
        <w:sdtPr>
          <w:rPr>
            <w:rFonts w:asciiTheme="minorBidi" w:hAnsiTheme="minorBidi" w:cstheme="minorBidi"/>
            <w:shd w:val="clear" w:color="auto" w:fill="FFFFFF"/>
            <w:lang w:val="az-Latn-AZ"/>
          </w:rPr>
          <w:id w:val="172116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21">
            <w:rPr>
              <w:rFonts w:ascii="MS Gothic" w:eastAsia="MS Gothic" w:hAnsi="MS Gothic" w:cstheme="minorBidi" w:hint="eastAsia"/>
              <w:shd w:val="clear" w:color="auto" w:fill="FFFFFF"/>
              <w:lang w:val="az-Latn-AZ"/>
            </w:rPr>
            <w:t>☐</w:t>
          </w:r>
        </w:sdtContent>
      </w:sdt>
      <w:r w:rsidR="00100321" w:rsidRPr="00374700">
        <w:rPr>
          <w:rFonts w:asciiTheme="minorBidi" w:hAnsiTheme="minorBidi" w:cstheme="minorBidi"/>
          <w:shd w:val="clear" w:color="auto" w:fill="FFFFFF"/>
          <w:lang w:val="az-Latn-AZ"/>
        </w:rPr>
        <w:t>proqram təminatının hazırlanması və inkişafı</w:t>
      </w:r>
      <w:r w:rsidR="00100321">
        <w:rPr>
          <w:rFonts w:asciiTheme="minorBidi" w:hAnsiTheme="minorBidi" w:cstheme="minorBidi"/>
          <w:shd w:val="clear" w:color="auto" w:fill="FFFFFF"/>
          <w:lang w:val="az-Latn-AZ"/>
        </w:rPr>
        <w:t xml:space="preserve"> __ il</w:t>
      </w:r>
      <w:sdt>
        <w:sdtPr>
          <w:rPr>
            <w:rFonts w:asciiTheme="minorBidi" w:hAnsiTheme="minorBidi" w:cstheme="minorBidi"/>
            <w:shd w:val="clear" w:color="auto" w:fill="FFFFFF"/>
            <w:lang w:val="az-Latn-AZ"/>
          </w:rPr>
          <w:id w:val="-15346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21">
            <w:rPr>
              <w:rFonts w:ascii="MS Gothic" w:eastAsia="MS Gothic" w:hAnsi="MS Gothic" w:cstheme="minorBidi" w:hint="eastAsia"/>
              <w:shd w:val="clear" w:color="auto" w:fill="FFFFFF"/>
              <w:lang w:val="az-Latn-AZ"/>
            </w:rPr>
            <w:t>☐</w:t>
          </w:r>
        </w:sdtContent>
      </w:sdt>
      <w:r w:rsidR="00100321">
        <w:rPr>
          <w:rFonts w:asciiTheme="minorBidi" w:hAnsiTheme="minorBidi" w:cstheme="minorBidi"/>
          <w:shd w:val="clear" w:color="auto" w:fill="FFFFFF"/>
          <w:lang w:val="az-Latn-AZ"/>
        </w:rPr>
        <w:t>Hər ikisi __ il</w:t>
      </w:r>
    </w:p>
    <w:p w14:paraId="426CDF5F" w14:textId="3F0DAFA8" w:rsidR="004A46A9" w:rsidRDefault="004A46A9" w:rsidP="004A46A9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2. </w:t>
      </w:r>
      <w:r w:rsidRPr="00374700">
        <w:rPr>
          <w:rFonts w:asciiTheme="minorBidi" w:hAnsiTheme="minorBidi" w:cstheme="minorBidi"/>
          <w:shd w:val="clear" w:color="auto" w:fill="FFFFFF"/>
          <w:lang w:val="az-Latn-AZ"/>
        </w:rPr>
        <w:t>İnformasiya kommunikasiya texnologiyaları sahəsində təhsil almış, o cümlədən əlavə təhsil müəssisələrini bitirmiş və ya ən azı 1 (bir) il iş təcrübəsi olan mütəxəssislər barədə məlumat</w:t>
      </w:r>
      <w:r w:rsidR="008F5010">
        <w:rPr>
          <w:rFonts w:asciiTheme="minorBidi" w:hAnsiTheme="minorBidi" w:cstheme="minorBidi"/>
          <w:shd w:val="clear" w:color="auto" w:fill="FFFFFF"/>
          <w:lang w:val="az-Latn-AZ"/>
        </w:rPr>
        <w:t>:</w:t>
      </w:r>
      <w:r w:rsidR="008A2201">
        <w:rPr>
          <w:rFonts w:asciiTheme="minorBidi" w:hAnsiTheme="minorBidi" w:cstheme="minorBidi"/>
          <w:shd w:val="clear" w:color="auto" w:fill="FFFFFF"/>
          <w:lang w:val="az-Latn-AZ"/>
        </w:rPr>
        <w:t xml:space="preserve"> </w:t>
      </w:r>
      <w:r w:rsidR="008A2201" w:rsidRPr="008A2201">
        <w:rPr>
          <w:rFonts w:asciiTheme="minorBidi" w:hAnsiTheme="minorBidi" w:cstheme="minorBidi"/>
          <w:shd w:val="clear" w:color="auto" w:fill="FFFFFF"/>
          <w:lang w:val="az-Latn-AZ"/>
        </w:rPr>
        <w:t>“</w:t>
      </w:r>
      <w:r w:rsidR="008F5010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>əlavə</w:t>
      </w:r>
      <w:r w:rsidR="00100321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 2-</w:t>
      </w:r>
      <w:r w:rsidR="008F5010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də </w:t>
      </w:r>
      <w:r w:rsidR="008A2201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XX </w:t>
      </w:r>
      <w:r w:rsidR="00BF0950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>nəfər mütəxəssisin məlumatları təqdim olunur</w:t>
      </w:r>
      <w:r w:rsidR="008A2201" w:rsidRPr="008A2201">
        <w:rPr>
          <w:rFonts w:asciiTheme="minorBidi" w:hAnsiTheme="minorBidi" w:cstheme="minorBidi"/>
          <w:shd w:val="clear" w:color="auto" w:fill="FFFFFF"/>
          <w:lang w:val="az-Latn-AZ"/>
        </w:rPr>
        <w:t>”</w:t>
      </w:r>
      <w:r w:rsidR="00100321">
        <w:rPr>
          <w:rFonts w:asciiTheme="minorBidi" w:hAnsiTheme="minorBidi" w:cstheme="minorBidi"/>
          <w:lang w:val="az-Latn-AZ"/>
        </w:rPr>
        <w:t>;</w:t>
      </w:r>
    </w:p>
    <w:p w14:paraId="4D286FF8" w14:textId="42C9FA71" w:rsidR="007115AC" w:rsidRDefault="007115AC" w:rsidP="002F6B42">
      <w:pPr>
        <w:ind w:firstLine="0"/>
        <w:rPr>
          <w:rFonts w:asciiTheme="minorBidi" w:hAnsiTheme="minorBidi" w:cstheme="minorBidi"/>
          <w:lang w:val="az-Latn-AZ"/>
        </w:rPr>
      </w:pPr>
    </w:p>
    <w:p w14:paraId="71CCF18B" w14:textId="77777777" w:rsidR="00100321" w:rsidRPr="00374700" w:rsidRDefault="00100321" w:rsidP="00100321">
      <w:pPr>
        <w:ind w:firstLine="284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3.</w:t>
      </w:r>
      <w:r w:rsidRPr="00374700">
        <w:rPr>
          <w:rFonts w:asciiTheme="minorBidi" w:hAnsiTheme="minorBidi" w:cstheme="minorBidi"/>
          <w:shd w:val="clear" w:color="auto" w:fill="FFFFFF"/>
          <w:lang w:val="az-Latn-AZ"/>
        </w:rPr>
        <w:t xml:space="preserve">  Fəaliyyət göstərdiyi dövr ərzində tətbiq edilmiş (reallaşdırılmış), o cümlədən satılmış məhsul haqda məlumat</w:t>
      </w:r>
      <w:r w:rsidRPr="00F96F1B">
        <w:rPr>
          <w:rFonts w:asciiTheme="minorBidi" w:hAnsiTheme="minorBidi" w:cstheme="minorBidi"/>
          <w:color w:val="2F5496" w:themeColor="accent1" w:themeShade="BF"/>
          <w:lang w:val="az-Latn-AZ"/>
        </w:rPr>
        <w:t xml:space="preserve">: </w:t>
      </w:r>
      <w:r w:rsidRPr="00374700">
        <w:rPr>
          <w:rFonts w:asciiTheme="minorBidi" w:hAnsiTheme="minorBidi" w:cstheme="minorBidi"/>
          <w:lang w:val="az-Latn-AZ"/>
        </w:rPr>
        <w:t>__</w:t>
      </w:r>
      <w:r>
        <w:rPr>
          <w:rFonts w:asciiTheme="minorBidi" w:hAnsiTheme="minorBidi" w:cstheme="minorBidi"/>
          <w:lang w:val="az-Latn-AZ"/>
        </w:rPr>
        <w:t>__________________________________________________</w:t>
      </w:r>
      <w:r w:rsidRPr="00374700">
        <w:rPr>
          <w:rFonts w:asciiTheme="minorBidi" w:hAnsiTheme="minorBidi" w:cstheme="minorBidi"/>
          <w:lang w:val="az-Latn-AZ"/>
        </w:rPr>
        <w:t>__</w:t>
      </w:r>
    </w:p>
    <w:p w14:paraId="5E5B6585" w14:textId="77777777" w:rsidR="00100321" w:rsidRPr="00374700" w:rsidRDefault="00100321" w:rsidP="00100321">
      <w:pPr>
        <w:ind w:firstLine="0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__________________________________________________________________________</w:t>
      </w:r>
    </w:p>
    <w:p w14:paraId="73527B40" w14:textId="77777777" w:rsidR="00100321" w:rsidRPr="00374700" w:rsidRDefault="00100321" w:rsidP="00100321">
      <w:pPr>
        <w:ind w:firstLine="0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____________________________________________________________________________________________________________________________________________________</w:t>
      </w:r>
    </w:p>
    <w:p w14:paraId="3E4F4195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Bu ərizədə olan bütün məlumatların doğruluğunu təsdiq edir və ərizənin ekspertizasında iştirak edən şəxslərin ərizədə olan məlumatlarla tanış olmasına etiraz etmirəm.</w:t>
      </w:r>
    </w:p>
    <w:p w14:paraId="0193CA5F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</w:p>
    <w:p w14:paraId="1DC75ECD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Xahiş edirəm _____________________________________________________________</w:t>
      </w:r>
    </w:p>
    <w:p w14:paraId="048CB279" w14:textId="77777777" w:rsidR="00100321" w:rsidRPr="00374700" w:rsidRDefault="00100321" w:rsidP="00100321">
      <w:pPr>
        <w:spacing w:after="120"/>
        <w:ind w:firstLine="316"/>
        <w:jc w:val="center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                   (hüquqi şəxsin tam adı / fiziki şəxsin soyadı, adı, atasının adı)</w:t>
      </w:r>
    </w:p>
    <w:p w14:paraId="24A77C53" w14:textId="77777777" w:rsidR="00100321" w:rsidRPr="00374700" w:rsidRDefault="00100321" w:rsidP="00100321">
      <w:pPr>
        <w:ind w:firstLine="0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texnoparkdan kənar rezidenti kimi qeydiyyata alasınız.</w:t>
      </w:r>
    </w:p>
    <w:p w14:paraId="48594C5D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                            </w:t>
      </w:r>
    </w:p>
    <w:p w14:paraId="24D36391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</w:p>
    <w:p w14:paraId="5C9F7050" w14:textId="77777777" w:rsidR="00100321" w:rsidRPr="00374700" w:rsidRDefault="00100321" w:rsidP="00100321">
      <w:pPr>
        <w:spacing w:after="120"/>
        <w:ind w:firstLine="318"/>
        <w:rPr>
          <w:rFonts w:asciiTheme="minorBidi" w:hAnsiTheme="minorBidi" w:cstheme="minorBidi"/>
          <w:b/>
          <w:lang w:val="az-Latn-AZ"/>
        </w:rPr>
      </w:pPr>
      <w:r w:rsidRPr="00374700">
        <w:rPr>
          <w:rFonts w:asciiTheme="minorBidi" w:hAnsiTheme="minorBidi" w:cstheme="minorBidi"/>
          <w:b/>
          <w:lang w:val="az-Latn-AZ"/>
        </w:rPr>
        <w:lastRenderedPageBreak/>
        <w:t>Sıra nömrəsi, sənədlərin adı, nüsxələrin sayı və vərəqlərin sayı göstərilməklə, ərizəyə aşağıdakı sənədlər əlavə edilir:</w:t>
      </w:r>
    </w:p>
    <w:p w14:paraId="6BA4A791" w14:textId="77777777" w:rsidR="0010032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H</w:t>
      </w:r>
      <w:r w:rsidRPr="00FE1CCC">
        <w:rPr>
          <w:rFonts w:asciiTheme="minorBidi" w:hAnsiTheme="minorBidi" w:cstheme="minorBidi"/>
          <w:b/>
          <w:lang w:val="az-Latn-AZ"/>
        </w:rPr>
        <w:t>üquqi şəxslərin dövlət reyestrindən çıxarışın</w:t>
      </w:r>
      <w:r>
        <w:rPr>
          <w:rFonts w:asciiTheme="minorBidi" w:hAnsiTheme="minorBidi" w:cstheme="minorBidi"/>
          <w:b/>
          <w:lang w:val="az-Latn-AZ"/>
        </w:rPr>
        <w:t xml:space="preserve"> və VÖEN-nin</w:t>
      </w:r>
      <w:r w:rsidRPr="00FE1CCC">
        <w:rPr>
          <w:rFonts w:asciiTheme="minorBidi" w:hAnsiTheme="minorBidi" w:cstheme="minorBidi"/>
          <w:b/>
          <w:lang w:val="az-Latn-AZ"/>
        </w:rPr>
        <w:t xml:space="preserve"> surət</w:t>
      </w:r>
      <w:r>
        <w:rPr>
          <w:rFonts w:asciiTheme="minorBidi" w:hAnsiTheme="minorBidi" w:cstheme="minorBidi"/>
          <w:b/>
          <w:lang w:val="az-Latn-AZ"/>
        </w:rPr>
        <w:t>lər</w:t>
      </w:r>
      <w:r w:rsidRPr="00FE1CCC">
        <w:rPr>
          <w:rFonts w:asciiTheme="minorBidi" w:hAnsiTheme="minorBidi" w:cstheme="minorBidi"/>
          <w:b/>
          <w:lang w:val="az-Latn-AZ"/>
        </w:rPr>
        <w:t>i (ərizəçi hüquqi şəxs olduqda);</w:t>
      </w:r>
    </w:p>
    <w:p w14:paraId="26BD6535" w14:textId="77777777" w:rsidR="0010032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H</w:t>
      </w:r>
      <w:r w:rsidRPr="00FE1CCC">
        <w:rPr>
          <w:rFonts w:asciiTheme="minorBidi" w:hAnsiTheme="minorBidi" w:cstheme="minorBidi"/>
          <w:b/>
          <w:lang w:val="az-Latn-AZ"/>
        </w:rPr>
        <w:t>üquqi şəxsin səlahiyyətli nümayəndəsinin (təmsilçisinin) şəxsiyyətini təsdiq edən sənədin surəti (ərizəçi hüquqi şəxs olduqda);</w:t>
      </w:r>
    </w:p>
    <w:p w14:paraId="4AE05BB9" w14:textId="7EB23B62" w:rsidR="00100321" w:rsidRPr="00FE1CCC" w:rsidRDefault="00100321" w:rsidP="00100321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H</w:t>
      </w:r>
      <w:r w:rsidRPr="00FE1CCC">
        <w:rPr>
          <w:rFonts w:asciiTheme="minorBidi" w:hAnsiTheme="minorBidi" w:cstheme="minorBidi"/>
          <w:b/>
          <w:lang w:val="az-Latn-AZ"/>
        </w:rPr>
        <w:t>üquqi şəxsin nümayəndəsinin etibarnaməsi (əgər təmsilçi Hüquqi şəxsin Qanuni təmsilçisi deyilsə);</w:t>
      </w:r>
    </w:p>
    <w:p w14:paraId="1C2BAE43" w14:textId="77777777" w:rsidR="0010032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F</w:t>
      </w:r>
      <w:r w:rsidRPr="00FE1CCC">
        <w:rPr>
          <w:rFonts w:asciiTheme="minorBidi" w:hAnsiTheme="minorBidi" w:cstheme="minorBidi"/>
          <w:b/>
          <w:lang w:val="az-Latn-AZ"/>
        </w:rPr>
        <w:t>iziki şəxsin şəxsiyyətini təsdiq edən sənədin və vergi uçotuna alınması haqqında şəhadətnamənin surəti (ərizəçi fiziki şəxs olduqda);</w:t>
      </w:r>
    </w:p>
    <w:p w14:paraId="52C902F3" w14:textId="460AAF82" w:rsidR="0010032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F</w:t>
      </w:r>
      <w:r w:rsidRPr="00FE1CCC">
        <w:rPr>
          <w:rFonts w:asciiTheme="minorBidi" w:hAnsiTheme="minorBidi" w:cstheme="minorBidi"/>
          <w:b/>
          <w:lang w:val="az-Latn-AZ"/>
        </w:rPr>
        <w:t xml:space="preserve">iziki şəxsin </w:t>
      </w:r>
      <w:r>
        <w:rPr>
          <w:rFonts w:asciiTheme="minorBidi" w:hAnsiTheme="minorBidi" w:cstheme="minorBidi"/>
          <w:b/>
          <w:lang w:val="az-Latn-AZ"/>
        </w:rPr>
        <w:t xml:space="preserve">/ </w:t>
      </w:r>
      <w:r w:rsidRPr="00FE1CCC">
        <w:rPr>
          <w:rFonts w:asciiTheme="minorBidi" w:hAnsiTheme="minorBidi" w:cstheme="minorBidi"/>
          <w:b/>
          <w:lang w:val="az-Latn-AZ"/>
        </w:rPr>
        <w:t xml:space="preserve">Hüquqi şəxsin rəhbərinin məhkumluğunun olmaması barədə </w:t>
      </w:r>
      <w:r w:rsidR="008176C3">
        <w:rPr>
          <w:rFonts w:asciiTheme="minorBidi" w:hAnsiTheme="minorBidi" w:cstheme="minorBidi"/>
          <w:b/>
          <w:lang w:val="az-Latn-AZ"/>
        </w:rPr>
        <w:t>arayış</w:t>
      </w:r>
      <w:r w:rsidRPr="00FE1CCC">
        <w:rPr>
          <w:rFonts w:asciiTheme="minorBidi" w:hAnsiTheme="minorBidi" w:cstheme="minorBidi"/>
          <w:b/>
          <w:lang w:val="az-Latn-AZ"/>
        </w:rPr>
        <w:t>;</w:t>
      </w:r>
    </w:p>
    <w:p w14:paraId="0483107A" w14:textId="77777777" w:rsidR="0010032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H</w:t>
      </w:r>
      <w:r w:rsidRPr="00FE1CCC">
        <w:rPr>
          <w:rFonts w:asciiTheme="minorBidi" w:hAnsiTheme="minorBidi" w:cstheme="minorBidi"/>
          <w:b/>
          <w:lang w:val="az-Latn-AZ"/>
        </w:rPr>
        <w:t>üquqi şəxsin nizamnaməsinin surəti (ərizəçi hüquqi şəxs olduqda);</w:t>
      </w:r>
    </w:p>
    <w:p w14:paraId="331BD6E3" w14:textId="5CAE8E8C" w:rsidR="00100321" w:rsidRPr="00FE1CCC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shd w:val="clear" w:color="auto" w:fill="FFFFFF"/>
          <w:lang w:val="az-Latn-AZ"/>
        </w:rPr>
        <w:t>M</w:t>
      </w:r>
      <w:r w:rsidRPr="00FE1CCC">
        <w:rPr>
          <w:rFonts w:asciiTheme="minorBidi" w:hAnsiTheme="minorBidi" w:cstheme="minorBidi"/>
          <w:b/>
          <w:shd w:val="clear" w:color="auto" w:fill="FFFFFF"/>
          <w:lang w:val="az-Latn-AZ"/>
        </w:rPr>
        <w:t>üvafiq sahibkarlıq fəaliyyəti növünün həyata keçirilməsi və ya müəyyən hərəkətlərin yerinə yetirilməsi üçün qanunla nəzərdə tutulan müvafiq lisenziya və ya icazənin notariat qaydasında təsdiq edilmiş surəti;</w:t>
      </w:r>
      <w:bookmarkStart w:id="0" w:name="_GoBack"/>
      <w:bookmarkEnd w:id="0"/>
    </w:p>
    <w:p w14:paraId="40906F21" w14:textId="1687A503" w:rsidR="00CE3BB1" w:rsidRDefault="008176C3" w:rsidP="00CE3BB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F</w:t>
      </w:r>
      <w:r w:rsidRPr="00FE1CCC">
        <w:rPr>
          <w:rFonts w:asciiTheme="minorBidi" w:hAnsiTheme="minorBidi" w:cstheme="minorBidi"/>
          <w:b/>
          <w:lang w:val="az-Latn-AZ"/>
        </w:rPr>
        <w:t xml:space="preserve">iziki şəxsin </w:t>
      </w:r>
      <w:r>
        <w:rPr>
          <w:rFonts w:asciiTheme="minorBidi" w:hAnsiTheme="minorBidi" w:cstheme="minorBidi"/>
          <w:b/>
          <w:lang w:val="az-Latn-AZ"/>
        </w:rPr>
        <w:t xml:space="preserve">/ </w:t>
      </w:r>
      <w:r w:rsidR="00CE3BB1" w:rsidRPr="00CE3BB1">
        <w:rPr>
          <w:rFonts w:asciiTheme="minorBidi" w:hAnsiTheme="minorBidi" w:cstheme="minorBidi"/>
          <w:b/>
          <w:lang w:val="az-Latn-AZ"/>
        </w:rPr>
        <w:t xml:space="preserve">Hüquqi şəxsin daşınar və daşınmaz əmlakı üzərinə həbsin qoyulmaması və ödənişə yönəlmiş girovunun olmaması barədə arayış. </w:t>
      </w:r>
    </w:p>
    <w:p w14:paraId="6CD21D42" w14:textId="170E1C00" w:rsidR="00FB4D2A" w:rsidRPr="00CE3BB1" w:rsidRDefault="00FB4D2A" w:rsidP="00FB4D2A">
      <w:pPr>
        <w:pStyle w:val="ListParagraph"/>
        <w:numPr>
          <w:ilvl w:val="0"/>
          <w:numId w:val="10"/>
        </w:numPr>
        <w:spacing w:after="120"/>
        <w:ind w:left="1276" w:hanging="425"/>
        <w:rPr>
          <w:rFonts w:asciiTheme="minorBidi" w:hAnsiTheme="minorBidi" w:cstheme="minorBidi"/>
          <w:b/>
          <w:lang w:val="az-Latn-AZ"/>
        </w:rPr>
      </w:pPr>
      <w:r w:rsidRPr="00FB4D2A">
        <w:rPr>
          <w:rFonts w:asciiTheme="minorBidi" w:hAnsiTheme="minorBidi" w:cstheme="minorBidi"/>
          <w:b/>
          <w:lang w:val="az-Latn-AZ"/>
        </w:rPr>
        <w:t>Daşınmaz əmlak</w:t>
      </w:r>
      <w:r>
        <w:rPr>
          <w:rFonts w:asciiTheme="minorBidi" w:hAnsiTheme="minorBidi" w:cstheme="minorBidi"/>
          <w:b/>
          <w:lang w:val="az-Latn-AZ"/>
        </w:rPr>
        <w:t>:</w:t>
      </w:r>
    </w:p>
    <w:p w14:paraId="5FB0C0CB" w14:textId="122E65C3" w:rsidR="00FB4D2A" w:rsidRDefault="00FB4D2A" w:rsidP="00FB4D2A">
      <w:pPr>
        <w:pStyle w:val="ListParagraph"/>
        <w:numPr>
          <w:ilvl w:val="0"/>
          <w:numId w:val="11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FB4D2A">
        <w:rPr>
          <w:rFonts w:asciiTheme="minorBidi" w:hAnsiTheme="minorBidi" w:cstheme="minorBidi"/>
          <w:b/>
          <w:lang w:val="az-Latn-AZ"/>
        </w:rPr>
        <w:t>Daşınmaz əmlakının olmaması barədə arayış</w:t>
      </w:r>
      <w:r>
        <w:rPr>
          <w:rFonts w:asciiTheme="minorBidi" w:hAnsiTheme="minorBidi" w:cstheme="minorBidi"/>
          <w:b/>
          <w:lang w:val="az-Latn-AZ"/>
        </w:rPr>
        <w:t>;</w:t>
      </w:r>
    </w:p>
    <w:p w14:paraId="7005707A" w14:textId="08C9EDEB" w:rsidR="00FB4D2A" w:rsidRDefault="00FB4D2A" w:rsidP="00FB4D2A">
      <w:pPr>
        <w:pStyle w:val="ListParagraph"/>
        <w:numPr>
          <w:ilvl w:val="0"/>
          <w:numId w:val="11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FB4D2A">
        <w:rPr>
          <w:rFonts w:asciiTheme="minorBidi" w:hAnsiTheme="minorBidi" w:cstheme="minorBidi"/>
          <w:b/>
          <w:lang w:val="az-Latn-AZ"/>
        </w:rPr>
        <w:t>Daşınmaz əmlakının olduğu halda yüklü olmaması haqqında arayış;</w:t>
      </w:r>
    </w:p>
    <w:p w14:paraId="4370972E" w14:textId="45B3A16E" w:rsidR="00FB4D2A" w:rsidRDefault="00FB4D2A" w:rsidP="00FB4D2A">
      <w:pPr>
        <w:pStyle w:val="ListParagraph"/>
        <w:numPr>
          <w:ilvl w:val="0"/>
          <w:numId w:val="10"/>
        </w:numPr>
        <w:spacing w:after="120"/>
        <w:ind w:left="1276" w:hanging="425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 xml:space="preserve">Daşınar əmlak: </w:t>
      </w:r>
    </w:p>
    <w:p w14:paraId="4213F1C2" w14:textId="5CB26B99" w:rsidR="00FB4D2A" w:rsidRPr="00FB4D2A" w:rsidRDefault="00FB4D2A" w:rsidP="00FB4D2A">
      <w:pPr>
        <w:pStyle w:val="ListParagraph"/>
        <w:numPr>
          <w:ilvl w:val="0"/>
          <w:numId w:val="12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FB4D2A">
        <w:rPr>
          <w:rFonts w:asciiTheme="minorBidi" w:hAnsiTheme="minorBidi" w:cstheme="minorBidi"/>
          <w:b/>
          <w:lang w:val="az-Latn-AZ"/>
        </w:rPr>
        <w:t>Daşınar əmlakın olmaması hallarında şirkət özü haqda bu məlumatı təsdiq edir;</w:t>
      </w:r>
    </w:p>
    <w:p w14:paraId="6A5FE268" w14:textId="1F707ED8" w:rsidR="00CE3BB1" w:rsidRPr="00FB4D2A" w:rsidRDefault="00907EDA" w:rsidP="00FB4D2A">
      <w:pPr>
        <w:pStyle w:val="ListParagraph"/>
        <w:numPr>
          <w:ilvl w:val="0"/>
          <w:numId w:val="12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FB4D2A">
        <w:rPr>
          <w:rFonts w:asciiTheme="minorBidi" w:hAnsiTheme="minorBidi" w:cstheme="minorBidi"/>
          <w:b/>
          <w:lang w:val="az-Latn-AZ"/>
        </w:rPr>
        <w:t xml:space="preserve">Reyestrdən keçirilmiş daşınar </w:t>
      </w:r>
      <w:r w:rsidR="00CE3BB1" w:rsidRPr="00FB4D2A">
        <w:rPr>
          <w:rFonts w:asciiTheme="minorBidi" w:hAnsiTheme="minorBidi" w:cstheme="minorBidi"/>
          <w:b/>
          <w:lang w:val="az-Latn-AZ"/>
        </w:rPr>
        <w:t>əmlakın olduğu hallarda həmin əmlakın reyestrini aparan aidiyyəti qurum</w:t>
      </w:r>
      <w:r w:rsidR="0019195D">
        <w:rPr>
          <w:rFonts w:asciiTheme="minorBidi" w:hAnsiTheme="minorBidi" w:cstheme="minorBidi"/>
          <w:b/>
          <w:lang w:val="az-Latn-AZ"/>
        </w:rPr>
        <w:t>d</w:t>
      </w:r>
      <w:r w:rsidR="00CE3BB1" w:rsidRPr="00FB4D2A">
        <w:rPr>
          <w:rFonts w:asciiTheme="minorBidi" w:hAnsiTheme="minorBidi" w:cstheme="minorBidi"/>
          <w:b/>
          <w:lang w:val="az-Latn-AZ"/>
        </w:rPr>
        <w:t>a</w:t>
      </w:r>
      <w:r w:rsidR="0019195D">
        <w:rPr>
          <w:rFonts w:asciiTheme="minorBidi" w:hAnsiTheme="minorBidi" w:cstheme="minorBidi"/>
          <w:b/>
          <w:lang w:val="az-Latn-AZ"/>
        </w:rPr>
        <w:t>n arayış</w:t>
      </w:r>
      <w:r w:rsidR="00CE3BB1" w:rsidRPr="00FB4D2A">
        <w:rPr>
          <w:rFonts w:asciiTheme="minorBidi" w:hAnsiTheme="minorBidi" w:cstheme="minorBidi"/>
          <w:b/>
          <w:lang w:val="az-Latn-AZ"/>
        </w:rPr>
        <w:t>;</w:t>
      </w:r>
    </w:p>
    <w:p w14:paraId="460663DD" w14:textId="77777777" w:rsidR="00100321" w:rsidRPr="008A220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lang w:val="az-Latn-AZ"/>
        </w:rPr>
        <w:t>K</w:t>
      </w:r>
      <w:r w:rsidRPr="00FE1CCC">
        <w:rPr>
          <w:rFonts w:asciiTheme="minorBidi" w:hAnsiTheme="minorBidi" w:cstheme="minorBidi"/>
          <w:b/>
          <w:shd w:val="clear" w:color="auto" w:fill="FFFFFF"/>
          <w:lang w:val="az-Latn-AZ"/>
        </w:rPr>
        <w:t>içik, orta və ya iri sahibkarlıq subyektlərindən birinə aid edilməsi barədə arayış;</w:t>
      </w:r>
    </w:p>
    <w:p w14:paraId="7E31F497" w14:textId="77777777" w:rsidR="00100321" w:rsidRPr="008A220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shd w:val="clear" w:color="auto" w:fill="FFFFFF"/>
          <w:lang w:val="az-Latn-AZ"/>
        </w:rPr>
        <w:t>V</w:t>
      </w: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>ergilərin və digər icbari ödənişlərin ödənilməsi ilə bağlı borcu olmamalı</w:t>
      </w:r>
      <w:r>
        <w:rPr>
          <w:rFonts w:asciiTheme="minorBidi" w:hAnsiTheme="minorBidi" w:cstheme="minorBidi"/>
          <w:b/>
          <w:shd w:val="clear" w:color="auto" w:fill="FFFFFF"/>
          <w:lang w:val="az-Latn-AZ"/>
        </w:rPr>
        <w:t>;</w:t>
      </w:r>
    </w:p>
    <w:p w14:paraId="5D8146DB" w14:textId="3C0F3EFF" w:rsidR="00100321" w:rsidRPr="008A2201" w:rsidRDefault="00100321" w:rsidP="00BF0950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shd w:val="clear" w:color="auto" w:fill="FFFFFF"/>
          <w:lang w:val="az-Latn-AZ"/>
        </w:rPr>
        <w:t>M</w:t>
      </w: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üflis elan olunmaması, </w:t>
      </w:r>
      <w:r w:rsidR="00BF0950" w:rsidRPr="00BF0950">
        <w:rPr>
          <w:rFonts w:asciiTheme="minorBidi" w:hAnsiTheme="minorBidi" w:cstheme="minorBidi"/>
          <w:b/>
          <w:shd w:val="clear" w:color="auto" w:fill="FFFFFF"/>
          <w:lang w:val="az-Latn-AZ"/>
        </w:rPr>
        <w:t>məhkəmənin qanuni qüvvəyə minmiş qərarı ilə müvafiq fəaliyyətlə məşğul olmaq hüququndan məhrum edilməməsi</w:t>
      </w: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 barədə arayış;</w:t>
      </w:r>
    </w:p>
    <w:p w14:paraId="43881F18" w14:textId="2FF0A311" w:rsidR="00100321" w:rsidRPr="008A220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>Fəaliyyət göstərdiyi dövr ərzində tətbiq edilmiş (reallaşdırılmış), o cümlədən satılmış ən azı 1 məhsul barədə təsd</w:t>
      </w:r>
      <w:r>
        <w:rPr>
          <w:rFonts w:asciiTheme="minorBidi" w:hAnsiTheme="minorBidi" w:cstheme="minorBidi"/>
          <w:b/>
          <w:shd w:val="clear" w:color="auto" w:fill="FFFFFF"/>
          <w:lang w:val="az-Latn-AZ"/>
        </w:rPr>
        <w:t>iqedici sənəd (müvafiq alqı-sat</w:t>
      </w: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>qı müqaviləsinin və ödəniş sənədlərinin surəti).</w:t>
      </w:r>
    </w:p>
    <w:p w14:paraId="581DA5E6" w14:textId="77777777" w:rsidR="00100321" w:rsidRPr="008A2201" w:rsidRDefault="00100321" w:rsidP="00100321">
      <w:pPr>
        <w:pStyle w:val="ListParagraph"/>
        <w:numPr>
          <w:ilvl w:val="0"/>
          <w:numId w:val="8"/>
        </w:numPr>
        <w:spacing w:after="120"/>
        <w:rPr>
          <w:rFonts w:asciiTheme="minorBidi" w:hAnsiTheme="minorBidi" w:cstheme="minorBidi"/>
          <w:b/>
          <w:lang w:val="az-Latn-AZ"/>
        </w:rPr>
      </w:pPr>
      <w:r>
        <w:rPr>
          <w:rFonts w:asciiTheme="minorBidi" w:hAnsiTheme="minorBidi" w:cstheme="minorBidi"/>
          <w:b/>
          <w:shd w:val="clear" w:color="auto" w:fill="FFFFFF"/>
          <w:lang w:val="az-Latn-AZ"/>
        </w:rPr>
        <w:t>İ</w:t>
      </w:r>
      <w:r w:rsidRPr="008A2201">
        <w:rPr>
          <w:rFonts w:asciiTheme="minorBidi" w:hAnsiTheme="minorBidi" w:cstheme="minorBidi"/>
          <w:b/>
          <w:shd w:val="clear" w:color="auto" w:fill="FFFFFF"/>
          <w:lang w:val="az-Latn-AZ"/>
        </w:rPr>
        <w:t>nformasiya kommunikasiya texnologiyaları sahəsində təhsil almış, o cümlədən əlavə təhsil müəssisələrini bitirmiş və ya ən azı 1 (bir) il iş təcrübəsi olan mütəxəssislərin s</w:t>
      </w:r>
      <w:r>
        <w:rPr>
          <w:rFonts w:asciiTheme="minorBidi" w:hAnsiTheme="minorBidi" w:cstheme="minorBidi"/>
          <w:b/>
          <w:shd w:val="clear" w:color="auto" w:fill="FFFFFF"/>
          <w:lang w:val="az-Latn-AZ"/>
        </w:rPr>
        <w:t xml:space="preserve">ıyahısı və </w:t>
      </w:r>
      <w:r w:rsidRPr="008A2201">
        <w:rPr>
          <w:rFonts w:asciiTheme="minorBidi" w:hAnsiTheme="minorBidi" w:cstheme="minorBidi"/>
          <w:b/>
          <w:lang w:val="az-Latn-AZ"/>
        </w:rPr>
        <w:t>aşağıda göstərilən a</w:t>
      </w:r>
      <w:r>
        <w:rPr>
          <w:rFonts w:asciiTheme="minorBidi" w:hAnsiTheme="minorBidi" w:cstheme="minorBidi"/>
          <w:b/>
          <w:lang w:val="az-Latn-AZ"/>
        </w:rPr>
        <w:t>rayışlar tə</w:t>
      </w:r>
      <w:r w:rsidRPr="008A2201">
        <w:rPr>
          <w:rFonts w:asciiTheme="minorBidi" w:hAnsiTheme="minorBidi" w:cstheme="minorBidi"/>
          <w:b/>
          <w:lang w:val="az-Latn-AZ"/>
        </w:rPr>
        <w:t>q</w:t>
      </w:r>
      <w:r>
        <w:rPr>
          <w:rFonts w:asciiTheme="minorBidi" w:hAnsiTheme="minorBidi" w:cstheme="minorBidi"/>
          <w:b/>
          <w:lang w:val="az-Latn-AZ"/>
        </w:rPr>
        <w:t>d</w:t>
      </w:r>
      <w:r w:rsidRPr="008A2201">
        <w:rPr>
          <w:rFonts w:asciiTheme="minorBidi" w:hAnsiTheme="minorBidi" w:cstheme="minorBidi"/>
          <w:b/>
          <w:lang w:val="az-Latn-AZ"/>
        </w:rPr>
        <w:t>im edilsin</w:t>
      </w:r>
      <w:r>
        <w:rPr>
          <w:rFonts w:asciiTheme="minorBidi" w:hAnsiTheme="minorBidi" w:cstheme="minorBidi"/>
          <w:b/>
          <w:lang w:val="az-Latn-AZ"/>
        </w:rPr>
        <w:t xml:space="preserve"> </w:t>
      </w:r>
      <w:r w:rsidRPr="008A2201">
        <w:rPr>
          <w:rFonts w:asciiTheme="minorBidi" w:hAnsiTheme="minorBidi" w:cstheme="minorBidi"/>
          <w:b/>
          <w:lang w:val="az-Latn-AZ"/>
        </w:rPr>
        <w:t>(ən çox beş nəfər):</w:t>
      </w:r>
    </w:p>
    <w:p w14:paraId="04723BA7" w14:textId="15C989FF" w:rsidR="00100321" w:rsidRDefault="00100321" w:rsidP="00100321">
      <w:pPr>
        <w:pStyle w:val="ListParagraph"/>
        <w:numPr>
          <w:ilvl w:val="0"/>
          <w:numId w:val="9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8A2201">
        <w:rPr>
          <w:rFonts w:asciiTheme="minorBidi" w:hAnsiTheme="minorBidi" w:cstheme="minorBidi"/>
          <w:b/>
          <w:lang w:val="az-Latn-AZ"/>
        </w:rPr>
        <w:t>Əmək müqaviləsində dəyişiklik edilməsi ilə bağlı əmək müqaviləsi Bildirişi (v</w:t>
      </w:r>
      <w:r>
        <w:rPr>
          <w:rFonts w:asciiTheme="minorBidi" w:hAnsiTheme="minorBidi" w:cstheme="minorBidi"/>
          <w:b/>
          <w:lang w:val="az-Latn-AZ"/>
        </w:rPr>
        <w:t>ə ya xidməti müqavilənin surəti)</w:t>
      </w:r>
      <w:r w:rsidRPr="008A2201">
        <w:rPr>
          <w:rFonts w:asciiTheme="minorBidi" w:hAnsiTheme="minorBidi" w:cstheme="minorBidi"/>
          <w:b/>
          <w:lang w:val="az-Latn-AZ"/>
        </w:rPr>
        <w:t>.</w:t>
      </w:r>
    </w:p>
    <w:p w14:paraId="2D673A01" w14:textId="2871346A" w:rsidR="00100321" w:rsidRDefault="00100321" w:rsidP="00BF0950">
      <w:pPr>
        <w:pStyle w:val="ListParagraph"/>
        <w:numPr>
          <w:ilvl w:val="0"/>
          <w:numId w:val="9"/>
        </w:numPr>
        <w:spacing w:after="120"/>
        <w:rPr>
          <w:rFonts w:asciiTheme="minorBidi" w:hAnsiTheme="minorBidi" w:cstheme="minorBidi"/>
          <w:b/>
          <w:lang w:val="az-Latn-AZ"/>
        </w:rPr>
      </w:pPr>
      <w:r w:rsidRPr="008A2201">
        <w:rPr>
          <w:rFonts w:asciiTheme="minorBidi" w:hAnsiTheme="minorBidi" w:cstheme="minorBidi"/>
          <w:b/>
          <w:lang w:val="az-Latn-AZ"/>
        </w:rPr>
        <w:t>“Diplom Haqqında Elektron Arayış” (</w:t>
      </w:r>
      <w:r w:rsidR="00BF0950" w:rsidRPr="00BF0950">
        <w:rPr>
          <w:rFonts w:asciiTheme="minorBidi" w:hAnsiTheme="minorBidi" w:cstheme="minorBidi"/>
          <w:b/>
          <w:lang w:val="az-Latn-AZ"/>
        </w:rPr>
        <w:t xml:space="preserve">o cümlədən əlavə təhsil müəssisələrini </w:t>
      </w:r>
      <w:r w:rsidR="00BF0950">
        <w:rPr>
          <w:rFonts w:asciiTheme="minorBidi" w:hAnsiTheme="minorBidi" w:cstheme="minorBidi"/>
          <w:b/>
          <w:lang w:val="az-Latn-AZ"/>
        </w:rPr>
        <w:t>sənədın</w:t>
      </w:r>
      <w:r>
        <w:rPr>
          <w:rFonts w:asciiTheme="minorBidi" w:hAnsiTheme="minorBidi" w:cstheme="minorBidi"/>
          <w:b/>
          <w:lang w:val="az-Latn-AZ"/>
        </w:rPr>
        <w:t xml:space="preserve"> surəti)</w:t>
      </w:r>
      <w:r w:rsidRPr="008A2201">
        <w:rPr>
          <w:rFonts w:asciiTheme="minorBidi" w:hAnsiTheme="minorBidi" w:cstheme="minorBidi"/>
          <w:b/>
          <w:lang w:val="az-Latn-AZ"/>
        </w:rPr>
        <w:t>.</w:t>
      </w:r>
    </w:p>
    <w:p w14:paraId="19F4945C" w14:textId="77777777" w:rsidR="003037FE" w:rsidRPr="008A2201" w:rsidRDefault="003037FE" w:rsidP="003037FE">
      <w:pPr>
        <w:pStyle w:val="ListParagraph"/>
        <w:spacing w:after="120"/>
        <w:ind w:left="1440" w:firstLine="0"/>
        <w:rPr>
          <w:rFonts w:asciiTheme="minorBidi" w:hAnsiTheme="minorBidi" w:cstheme="minorBidi"/>
          <w:b/>
          <w:lang w:val="az-Latn-AZ"/>
        </w:rPr>
      </w:pPr>
    </w:p>
    <w:p w14:paraId="7CB23D52" w14:textId="77777777" w:rsidR="00100321" w:rsidRPr="00374700" w:rsidRDefault="00100321" w:rsidP="00100321">
      <w:pPr>
        <w:ind w:firstLine="316"/>
        <w:jc w:val="right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Ərizənin təqdim edildiyi tarix _______________________________________</w:t>
      </w:r>
    </w:p>
    <w:p w14:paraId="5CE76F18" w14:textId="77777777" w:rsidR="00100321" w:rsidRPr="00374700" w:rsidRDefault="00100321" w:rsidP="00100321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                                                                                                    (gün, ay, il)</w:t>
      </w:r>
    </w:p>
    <w:p w14:paraId="44ACF93F" w14:textId="77777777" w:rsidR="003037FE" w:rsidRDefault="003037FE" w:rsidP="00100321">
      <w:pPr>
        <w:ind w:firstLine="316"/>
        <w:rPr>
          <w:rFonts w:asciiTheme="minorBidi" w:hAnsiTheme="minorBidi" w:cstheme="minorBidi"/>
          <w:lang w:val="az-Latn-AZ"/>
        </w:rPr>
      </w:pPr>
    </w:p>
    <w:p w14:paraId="359DD2BF" w14:textId="56EC5CB2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Hüquqi şəxsin səlahiyyətli nümayəndəsinin (təmsilçisinin) / fiziki şəxsin imzası </w:t>
      </w:r>
    </w:p>
    <w:p w14:paraId="6AA909E8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</w:p>
    <w:p w14:paraId="71EDF314" w14:textId="77777777" w:rsidR="00100321" w:rsidRPr="00374700" w:rsidRDefault="00100321" w:rsidP="00100321">
      <w:pPr>
        <w:ind w:firstLine="0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>_____________________</w:t>
      </w:r>
    </w:p>
    <w:p w14:paraId="50934964" w14:textId="77777777" w:rsidR="00100321" w:rsidRPr="00374700" w:rsidRDefault="00100321" w:rsidP="00100321">
      <w:pPr>
        <w:ind w:firstLine="316"/>
        <w:rPr>
          <w:rFonts w:asciiTheme="minorBidi" w:hAnsiTheme="minorBidi" w:cstheme="minorBidi"/>
          <w:lang w:val="az-Latn-AZ"/>
        </w:rPr>
      </w:pPr>
      <w:r w:rsidRPr="00374700">
        <w:rPr>
          <w:rFonts w:asciiTheme="minorBidi" w:hAnsiTheme="minorBidi" w:cstheme="minorBidi"/>
          <w:lang w:val="az-Latn-AZ"/>
        </w:rPr>
        <w:t xml:space="preserve">           (imza)</w:t>
      </w:r>
    </w:p>
    <w:p w14:paraId="3D73565F" w14:textId="12A90511" w:rsidR="00100321" w:rsidRDefault="00100321" w:rsidP="00100321">
      <w:pPr>
        <w:ind w:firstLine="0"/>
        <w:rPr>
          <w:rFonts w:asciiTheme="minorBidi" w:hAnsiTheme="minorBidi" w:cstheme="minorBidi"/>
          <w:b/>
          <w:bCs/>
          <w:lang w:val="az-Latn-AZ"/>
        </w:rPr>
      </w:pPr>
      <w:r w:rsidRPr="00374700">
        <w:rPr>
          <w:rFonts w:asciiTheme="minorBidi" w:hAnsiTheme="minorBidi" w:cstheme="minorBidi"/>
          <w:b/>
          <w:lang w:val="az-Latn-AZ"/>
        </w:rPr>
        <w:t>M.Y.</w:t>
      </w:r>
      <w:r w:rsidRPr="00374700">
        <w:rPr>
          <w:rFonts w:asciiTheme="minorBidi" w:hAnsiTheme="minorBidi" w:cstheme="minorBidi"/>
          <w:b/>
          <w:bCs/>
          <w:lang w:val="az-Latn-AZ"/>
        </w:rPr>
        <w:t xml:space="preserve"> </w:t>
      </w:r>
    </w:p>
    <w:p w14:paraId="38CFF467" w14:textId="77777777" w:rsidR="00BF0950" w:rsidRPr="00374700" w:rsidRDefault="00BF0950" w:rsidP="00100321">
      <w:pPr>
        <w:ind w:firstLine="0"/>
        <w:rPr>
          <w:rFonts w:asciiTheme="minorBidi" w:hAnsiTheme="minorBidi" w:cstheme="minorBidi"/>
          <w:b/>
          <w:bCs/>
          <w:lang w:val="az-Latn-AZ"/>
        </w:rPr>
      </w:pPr>
    </w:p>
    <w:p w14:paraId="56AB0E22" w14:textId="0CC55A93" w:rsidR="007115AC" w:rsidRDefault="003E01AE" w:rsidP="003E01AE">
      <w:pPr>
        <w:ind w:firstLine="0"/>
        <w:jc w:val="center"/>
        <w:rPr>
          <w:rFonts w:asciiTheme="minorBidi" w:hAnsiTheme="minorBidi" w:cstheme="minorBidi"/>
          <w:b/>
          <w:bCs/>
          <w:u w:val="single"/>
          <w:lang w:val="az-Latn-AZ"/>
        </w:rPr>
      </w:pPr>
      <w:r w:rsidRPr="00667BC8">
        <w:rPr>
          <w:rFonts w:asciiTheme="minorBidi" w:hAnsiTheme="minorBidi" w:cstheme="minorBidi"/>
          <w:b/>
          <w:bCs/>
          <w:u w:val="single"/>
          <w:lang w:val="az-Latn-AZ"/>
        </w:rPr>
        <w:t>ƏLAVƏ 1</w:t>
      </w:r>
    </w:p>
    <w:p w14:paraId="0A3067A3" w14:textId="77777777" w:rsidR="00100321" w:rsidRPr="00667BC8" w:rsidRDefault="00100321" w:rsidP="003E01AE">
      <w:pPr>
        <w:ind w:firstLine="0"/>
        <w:jc w:val="center"/>
        <w:rPr>
          <w:rFonts w:asciiTheme="minorBidi" w:hAnsiTheme="minorBidi" w:cstheme="minorBidi"/>
          <w:b/>
          <w:bCs/>
          <w:u w:val="single"/>
          <w:lang w:val="az-Latn-AZ"/>
        </w:rPr>
      </w:pPr>
    </w:p>
    <w:p w14:paraId="1AD00C27" w14:textId="7B689BF4" w:rsidR="007115AC" w:rsidRPr="00667BC8" w:rsidRDefault="00506D76" w:rsidP="00506D76">
      <w:pPr>
        <w:ind w:firstLine="0"/>
        <w:jc w:val="left"/>
        <w:rPr>
          <w:rFonts w:asciiTheme="minorBidi" w:hAnsiTheme="minorBidi" w:cstheme="minorBidi"/>
          <w:b/>
          <w:bCs/>
          <w:lang w:val="az-Latn-AZ"/>
        </w:rPr>
      </w:pPr>
      <w:r>
        <w:rPr>
          <w:rFonts w:asciiTheme="minorBidi" w:hAnsiTheme="minorBidi" w:cstheme="minorBidi"/>
          <w:lang w:val="az-Latn-AZ"/>
        </w:rPr>
        <w:t>“</w:t>
      </w:r>
      <w:r w:rsidRPr="00100321">
        <w:rPr>
          <w:rFonts w:asciiTheme="minorBidi" w:hAnsiTheme="minorBidi" w:cstheme="minorBidi"/>
          <w:b/>
          <w:lang w:val="az-Latn-AZ"/>
        </w:rPr>
        <w:t>hüquqi şəxsin tam adı / fiziki şəxsin soyadı, adı, atasının adı</w:t>
      </w:r>
      <w:r>
        <w:rPr>
          <w:rFonts w:asciiTheme="minorBidi" w:hAnsiTheme="minorBidi" w:cstheme="minorBidi"/>
          <w:lang w:val="az-Latn-AZ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72"/>
        <w:gridCol w:w="9426"/>
      </w:tblGrid>
      <w:tr w:rsidR="00667BC8" w:rsidRPr="00667BC8" w14:paraId="2314D0D9" w14:textId="77777777" w:rsidTr="00C270BE">
        <w:sdt>
          <w:sdtPr>
            <w:rPr>
              <w:rFonts w:asciiTheme="minorBidi" w:hAnsiTheme="minorBidi" w:cstheme="minorBidi"/>
              <w:b/>
              <w:spacing w:val="40"/>
              <w:lang w:val="az-Latn-AZ"/>
            </w:rPr>
            <w:id w:val="176865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556A883" w14:textId="44D98A8B" w:rsidR="007115AC" w:rsidRPr="00667BC8" w:rsidRDefault="007115AC" w:rsidP="002F6B42">
                <w:pPr>
                  <w:ind w:firstLine="0"/>
                  <w:rPr>
                    <w:rFonts w:asciiTheme="minorBidi" w:hAnsiTheme="minorBidi" w:cstheme="minorBidi"/>
                    <w:b/>
                    <w:spacing w:val="40"/>
                    <w:lang w:val="az-Latn-AZ"/>
                  </w:rPr>
                </w:pPr>
                <w:r w:rsidRPr="00667BC8">
                  <w:rPr>
                    <w:rFonts w:ascii="Segoe UI Symbol" w:eastAsia="MS Gothic" w:hAnsi="Segoe UI Symbol" w:cs="Segoe UI Symbol"/>
                    <w:b/>
                    <w:spacing w:val="40"/>
                    <w:lang w:val="az-Latn-AZ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"/>
          </w:tcPr>
          <w:p w14:paraId="3298983B" w14:textId="01446128" w:rsidR="007115AC" w:rsidRPr="00667BC8" w:rsidRDefault="007115AC" w:rsidP="00C270BE">
            <w:pPr>
              <w:pStyle w:val="NoSpacing"/>
              <w:ind w:firstLine="61"/>
              <w:rPr>
                <w:b/>
                <w:bCs/>
                <w:lang w:val="az-Latn-AZ"/>
              </w:rPr>
            </w:pPr>
            <w:r w:rsidRPr="00667BC8">
              <w:rPr>
                <w:b/>
                <w:bCs/>
                <w:lang w:val="az-Latn-AZ"/>
              </w:rPr>
              <w:t>Sistem inteqrasiyası</w:t>
            </w:r>
          </w:p>
        </w:tc>
      </w:tr>
      <w:tr w:rsidR="00667BC8" w:rsidRPr="00667BC8" w14:paraId="4D078A7A" w14:textId="77777777" w:rsidTr="007115AC">
        <w:tc>
          <w:tcPr>
            <w:tcW w:w="9961" w:type="dxa"/>
            <w:gridSpan w:val="3"/>
          </w:tcPr>
          <w:p w14:paraId="641A9433" w14:textId="7F2A7160" w:rsidR="007115AC" w:rsidRPr="00667BC8" w:rsidRDefault="007115AC" w:rsidP="00374700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 xml:space="preserve">Məhz hansı məhsulların inteqrasiyası ilə məşğul </w:t>
            </w:r>
            <w:r w:rsidR="00A859CF" w:rsidRPr="00667BC8">
              <w:rPr>
                <w:rFonts w:asciiTheme="minorBidi" w:hAnsiTheme="minorBidi" w:cstheme="minorBidi"/>
                <w:lang w:val="az-Latn-AZ"/>
              </w:rPr>
              <w:t>ol</w:t>
            </w:r>
            <w:r w:rsidR="00A859CF">
              <w:rPr>
                <w:rFonts w:asciiTheme="minorBidi" w:hAnsiTheme="minorBidi" w:cstheme="minorBidi"/>
                <w:lang w:val="az-Latn-AZ"/>
              </w:rPr>
              <w:t xml:space="preserve">muşunuz </w:t>
            </w:r>
            <w:r w:rsidRPr="00667BC8">
              <w:rPr>
                <w:rFonts w:asciiTheme="minorBidi" w:hAnsiTheme="minorBidi" w:cstheme="minorBidi"/>
                <w:lang w:val="az-Latn-AZ"/>
              </w:rPr>
              <w:t>?</w:t>
            </w:r>
          </w:p>
          <w:p w14:paraId="6F8D1E06" w14:textId="21C5675F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__________________________________________________________________</w:t>
            </w:r>
          </w:p>
          <w:p w14:paraId="10E82DC8" w14:textId="7EA4EF3A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__________________________________________________________________</w:t>
            </w:r>
          </w:p>
          <w:p w14:paraId="6AB45F23" w14:textId="36311C5C" w:rsidR="007115AC" w:rsidRPr="00667BC8" w:rsidRDefault="007115AC" w:rsidP="00374700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İnteqrasiya ilə məşğul olmuş əməkdaşların həmin sistemlərlə əlaqəli (satış deyil, məhz implementasiya üzrə) sahədə beynəlxalq sertifikatları varmı?</w:t>
            </w:r>
          </w:p>
          <w:p w14:paraId="1519D2EF" w14:textId="1252B81E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__________________________________________________________________</w:t>
            </w:r>
          </w:p>
          <w:p w14:paraId="772B0F60" w14:textId="3D3F6771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__________________________________________________________________</w:t>
            </w:r>
          </w:p>
          <w:p w14:paraId="24B2B029" w14:textId="18A6649B" w:rsidR="007115AC" w:rsidRPr="00667BC8" w:rsidRDefault="00A859CF" w:rsidP="00374700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Bidi" w:hAnsiTheme="minorBidi" w:cstheme="minorBidi"/>
                <w:lang w:val="az-Latn-AZ"/>
              </w:rPr>
            </w:pPr>
            <w:r>
              <w:rPr>
                <w:rFonts w:asciiTheme="minorBidi" w:hAnsiTheme="minorBidi" w:cstheme="minorBidi"/>
                <w:lang w:val="az-Latn-AZ"/>
              </w:rPr>
              <w:t>Siz (</w:t>
            </w:r>
            <w:r w:rsidR="007115AC" w:rsidRPr="00667BC8">
              <w:rPr>
                <w:rFonts w:asciiTheme="minorBidi" w:hAnsiTheme="minorBidi" w:cstheme="minorBidi"/>
                <w:lang w:val="az-Latn-AZ"/>
              </w:rPr>
              <w:t>İnteqrator</w:t>
            </w:r>
            <w:r>
              <w:rPr>
                <w:rFonts w:asciiTheme="minorBidi" w:hAnsiTheme="minorBidi" w:cstheme="minorBidi"/>
                <w:lang w:val="az-Latn-AZ"/>
              </w:rPr>
              <w:t>)</w:t>
            </w:r>
            <w:r w:rsidR="007115AC" w:rsidRPr="00667BC8">
              <w:rPr>
                <w:rFonts w:asciiTheme="minorBidi" w:hAnsiTheme="minorBidi" w:cstheme="minorBidi"/>
                <w:lang w:val="az-Latn-AZ"/>
              </w:rPr>
              <w:t xml:space="preserve"> </w:t>
            </w:r>
            <w:r w:rsidR="008A2201" w:rsidRPr="00667BC8">
              <w:rPr>
                <w:rFonts w:asciiTheme="minorBidi" w:hAnsiTheme="minorBidi" w:cstheme="minorBidi"/>
                <w:lang w:val="az-Latn-AZ"/>
              </w:rPr>
              <w:t>yalnız</w:t>
            </w:r>
            <w:r w:rsidR="007115AC" w:rsidRPr="00667BC8">
              <w:rPr>
                <w:rFonts w:asciiTheme="minorBidi" w:hAnsiTheme="minorBidi" w:cstheme="minorBidi"/>
                <w:lang w:val="az-Latn-AZ"/>
              </w:rPr>
              <w:t xml:space="preserve"> alış-satış e</w:t>
            </w:r>
            <w:r>
              <w:rPr>
                <w:rFonts w:asciiTheme="minorBidi" w:hAnsiTheme="minorBidi" w:cstheme="minorBidi"/>
                <w:lang w:val="az-Latn-AZ"/>
              </w:rPr>
              <w:t>dibsiniz</w:t>
            </w:r>
            <w:r w:rsidR="007115AC" w:rsidRPr="00667BC8">
              <w:rPr>
                <w:rFonts w:asciiTheme="minorBidi" w:hAnsiTheme="minorBidi" w:cstheme="minorBidi"/>
                <w:lang w:val="az-Latn-AZ"/>
              </w:rPr>
              <w:t>, yoxsa satılmış məhsulların sazlamalarını da həyata keçirib?</w:t>
            </w:r>
          </w:p>
          <w:p w14:paraId="11CD010C" w14:textId="63B22B10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</w:t>
            </w:r>
          </w:p>
          <w:p w14:paraId="66436D26" w14:textId="410F8D46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</w:t>
            </w:r>
          </w:p>
          <w:p w14:paraId="55D100EE" w14:textId="43BF3DAB" w:rsidR="007115AC" w:rsidRPr="00667BC8" w:rsidRDefault="007115AC" w:rsidP="00374700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Sertifikasiyadan keçmiş mütəxəssislərin beynəlxalq sertifikatlarının alınma tarixi həyata keçirilmiş inteqrasiyanın tarixindən öncədirmi yoxsa sonradırmı?</w:t>
            </w:r>
          </w:p>
          <w:p w14:paraId="1AADB46C" w14:textId="5774148B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</w:t>
            </w:r>
          </w:p>
          <w:p w14:paraId="51BCD8AB" w14:textId="30AA6022" w:rsidR="00374700" w:rsidRPr="00667BC8" w:rsidRDefault="00C270BE" w:rsidP="00374700">
            <w:pPr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_________________________________________________________________</w:t>
            </w:r>
          </w:p>
          <w:p w14:paraId="6FC81190" w14:textId="09ED2353" w:rsidR="007115AC" w:rsidRPr="00667BC8" w:rsidRDefault="007115AC" w:rsidP="00374700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Bidi" w:hAnsiTheme="minorBidi" w:cstheme="minorBidi"/>
                <w:b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İnteqrasiya prosesini və istifadə olunan texnologiyaları qısa və qənaətbəxş şəkildə izah e</w:t>
            </w:r>
            <w:r w:rsidR="00A859CF">
              <w:rPr>
                <w:rFonts w:asciiTheme="minorBidi" w:hAnsiTheme="minorBidi" w:cstheme="minorBidi"/>
                <w:lang w:val="az-Latn-AZ"/>
              </w:rPr>
              <w:t>din</w:t>
            </w:r>
            <w:r w:rsidRPr="00667BC8">
              <w:rPr>
                <w:rFonts w:asciiTheme="minorBidi" w:hAnsiTheme="minorBidi" w:cstheme="minorBidi"/>
                <w:lang w:val="az-Latn-AZ"/>
              </w:rPr>
              <w:t>?</w:t>
            </w:r>
          </w:p>
          <w:p w14:paraId="4051BBA6" w14:textId="4929BCDA" w:rsidR="00374700" w:rsidRPr="00667BC8" w:rsidRDefault="00C270BE" w:rsidP="00374700">
            <w:pPr>
              <w:rPr>
                <w:rFonts w:asciiTheme="minorBidi" w:hAnsiTheme="minorBidi" w:cstheme="minorBidi"/>
                <w:bCs/>
                <w:lang w:val="az-Latn-AZ"/>
              </w:rPr>
            </w:pPr>
            <w:r w:rsidRPr="00667BC8">
              <w:rPr>
                <w:rFonts w:asciiTheme="minorBidi" w:hAnsiTheme="minorBidi" w:cstheme="minorBidi"/>
                <w:bCs/>
                <w:lang w:val="az-Latn-AZ"/>
              </w:rPr>
              <w:t>_________________________________________________________________</w:t>
            </w:r>
          </w:p>
          <w:p w14:paraId="6BBAD7D6" w14:textId="6180D916" w:rsidR="00374700" w:rsidRPr="00667BC8" w:rsidRDefault="00C270BE" w:rsidP="00374700">
            <w:pPr>
              <w:rPr>
                <w:rFonts w:asciiTheme="minorBidi" w:hAnsiTheme="minorBidi" w:cstheme="minorBidi"/>
                <w:bCs/>
                <w:lang w:val="az-Latn-AZ"/>
              </w:rPr>
            </w:pPr>
            <w:r w:rsidRPr="00667BC8">
              <w:rPr>
                <w:rFonts w:asciiTheme="minorBidi" w:hAnsiTheme="minorBidi" w:cstheme="minorBidi"/>
                <w:bCs/>
                <w:lang w:val="az-Latn-AZ"/>
              </w:rPr>
              <w:t>_________________________________________________________________</w:t>
            </w:r>
          </w:p>
          <w:p w14:paraId="41B1A1CD" w14:textId="77777777" w:rsidR="00374700" w:rsidRPr="00667BC8" w:rsidRDefault="00374700" w:rsidP="00C270BE">
            <w:pPr>
              <w:pStyle w:val="ListParagraph"/>
              <w:numPr>
                <w:ilvl w:val="0"/>
                <w:numId w:val="3"/>
              </w:numPr>
              <w:ind w:left="33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İnteqrasiya hansı sahədə həyata keçirilib:</w:t>
            </w:r>
          </w:p>
          <w:p w14:paraId="56990306" w14:textId="77777777" w:rsidR="00374700" w:rsidRPr="00667BC8" w:rsidRDefault="00374700" w:rsidP="00374700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Şəbəkə texnologiyaları</w:t>
            </w:r>
          </w:p>
          <w:p w14:paraId="4715D6F2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Vendorun adı</w:t>
            </w:r>
          </w:p>
          <w:p w14:paraId="2BE3CC9E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Open source və ya ödənişli</w:t>
            </w:r>
          </w:p>
          <w:p w14:paraId="5D2DA6E8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Avadanlığın növü (router, switch, simsiz şəbəkə, LB və s)</w:t>
            </w:r>
          </w:p>
          <w:p w14:paraId="3B69067F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472B0569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İstifadə olunan protokollar və ya RFC nömrələri</w:t>
            </w:r>
          </w:p>
          <w:p w14:paraId="587B6DBA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Form faktoru (fiziki və ya virtual)</w:t>
            </w:r>
          </w:p>
          <w:p w14:paraId="122D5795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Ötürücülük qabiliyyəti</w:t>
            </w:r>
          </w:p>
          <w:p w14:paraId="7085AEE4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32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Lisenziyalaşma modeli (birdəfəlik, illik və s.)</w:t>
            </w:r>
          </w:p>
          <w:p w14:paraId="539350C5" w14:textId="77777777" w:rsidR="00374700" w:rsidRPr="00667BC8" w:rsidRDefault="00374700" w:rsidP="00374700">
            <w:pPr>
              <w:pStyle w:val="ListParagraph"/>
              <w:ind w:left="3240"/>
              <w:rPr>
                <w:rFonts w:asciiTheme="minorBidi" w:hAnsiTheme="minorBidi" w:cstheme="minorBidi"/>
                <w:lang w:val="az-Latn-AZ"/>
              </w:rPr>
            </w:pPr>
          </w:p>
          <w:p w14:paraId="558E7DCA" w14:textId="77777777" w:rsidR="00374700" w:rsidRPr="00667BC8" w:rsidRDefault="00374700" w:rsidP="00374700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Şəbəkə təhlükəsizlik texnologiyaları</w:t>
            </w:r>
          </w:p>
          <w:p w14:paraId="567CA19F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Vendorun adı</w:t>
            </w:r>
          </w:p>
          <w:p w14:paraId="0651388B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Open source və ya ödənişli</w:t>
            </w:r>
          </w:p>
          <w:p w14:paraId="74F2CF8F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Avadanlığın növü (WAF, PAM, Firewall, e-mail security və s.)</w:t>
            </w:r>
          </w:p>
          <w:p w14:paraId="2211A174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196BA666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İstifadə olunan protokollar və ya RFC nömrələri</w:t>
            </w:r>
          </w:p>
          <w:p w14:paraId="51DB66ED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Form faktoru (virtual və ya fiziki)</w:t>
            </w:r>
          </w:p>
          <w:p w14:paraId="69088410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Ötürücülük qabiliyyəti</w:t>
            </w:r>
          </w:p>
          <w:p w14:paraId="06BF3E38" w14:textId="08B3183E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41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Lisenziyalaşma modeli (birdəfəlik, illik və s.)</w:t>
            </w:r>
          </w:p>
          <w:p w14:paraId="1E828372" w14:textId="77777777" w:rsidR="00374700" w:rsidRPr="00667BC8" w:rsidRDefault="00374700" w:rsidP="00374700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71C2AD1A" w14:textId="77777777" w:rsidR="00374700" w:rsidRPr="00667BC8" w:rsidRDefault="00374700" w:rsidP="00374700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Əməliyyat sistemləri</w:t>
            </w:r>
          </w:p>
          <w:p w14:paraId="5477B894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Opensource əməliyyat sistemlərindən hansılar istifadə olunub</w:t>
            </w:r>
          </w:p>
          <w:p w14:paraId="0FF0E29B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273209CF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Sayı</w:t>
            </w:r>
          </w:p>
          <w:p w14:paraId="45AF1833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Dayanıqlılıq modeli</w:t>
            </w:r>
          </w:p>
          <w:p w14:paraId="694039BC" w14:textId="4C9757A4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lastRenderedPageBreak/>
              <w:t>İstifadə olunan protokollar və ya servislərin adı</w:t>
            </w:r>
          </w:p>
          <w:p w14:paraId="650A0904" w14:textId="426E574A" w:rsidR="00F96F1B" w:rsidRDefault="00F96F1B" w:rsidP="00F96F1B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1E178894" w14:textId="77777777" w:rsidR="008A2201" w:rsidRPr="00667BC8" w:rsidRDefault="008A2201" w:rsidP="00F96F1B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5FF3E000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Korporativ əməliyyat sistemlərindən hansılar istifadə olunub</w:t>
            </w:r>
          </w:p>
          <w:p w14:paraId="29E53FC3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tabs>
                <w:tab w:val="left" w:pos="1680"/>
              </w:tabs>
              <w:ind w:left="3300" w:hanging="19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5ACBD48F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tabs>
                <w:tab w:val="left" w:pos="1680"/>
              </w:tabs>
              <w:ind w:left="3300" w:hanging="19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Sayı</w:t>
            </w:r>
          </w:p>
          <w:p w14:paraId="58A65F0B" w14:textId="77777777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tabs>
                <w:tab w:val="left" w:pos="1680"/>
              </w:tabs>
              <w:ind w:left="3300" w:hanging="19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Dayanıqlılıq modeli</w:t>
            </w:r>
          </w:p>
          <w:p w14:paraId="019914D2" w14:textId="4E43349F" w:rsidR="00374700" w:rsidRPr="00667BC8" w:rsidRDefault="00374700" w:rsidP="00374700">
            <w:pPr>
              <w:pStyle w:val="ListParagraph"/>
              <w:numPr>
                <w:ilvl w:val="3"/>
                <w:numId w:val="4"/>
              </w:numPr>
              <w:tabs>
                <w:tab w:val="left" w:pos="1680"/>
              </w:tabs>
              <w:ind w:left="3300" w:hanging="19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İstifadə olunan protokollar və ya servislərin adı</w:t>
            </w:r>
          </w:p>
          <w:p w14:paraId="03468E28" w14:textId="77777777" w:rsidR="00F96F1B" w:rsidRPr="00667BC8" w:rsidRDefault="00F96F1B" w:rsidP="00F96F1B">
            <w:pPr>
              <w:tabs>
                <w:tab w:val="left" w:pos="1680"/>
              </w:tabs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68C07E60" w14:textId="77777777" w:rsidR="00374700" w:rsidRPr="00667BC8" w:rsidRDefault="00374700" w:rsidP="00374700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Verilənlər Bazalarının İdarəedilməsi Sistelməri</w:t>
            </w:r>
          </w:p>
          <w:p w14:paraId="3BBD0AA8" w14:textId="77777777" w:rsidR="00374700" w:rsidRPr="00667BC8" w:rsidRDefault="00374700" w:rsidP="00374700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Opensource əməliyyat sistemlərindən hansılar istifadə olunub</w:t>
            </w:r>
          </w:p>
          <w:p w14:paraId="5E4EB5E8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0CA56E2F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Sayı</w:t>
            </w:r>
          </w:p>
          <w:p w14:paraId="4180BFF0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Dayanıqlılıq modeli</w:t>
            </w:r>
          </w:p>
          <w:p w14:paraId="0350433E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İstifadə olunan protokollar və ya servislərin adı</w:t>
            </w:r>
          </w:p>
          <w:p w14:paraId="393047F6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Korporativ əməliyyat sistemlərindən hansılar istifadə olunub</w:t>
            </w:r>
          </w:p>
          <w:p w14:paraId="0C45892E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62AC67E6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Sayı</w:t>
            </w:r>
          </w:p>
          <w:p w14:paraId="0B1AD99F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Dayanıqlılıq modeli</w:t>
            </w:r>
          </w:p>
          <w:p w14:paraId="201B4DEE" w14:textId="37350248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İstifadə olunan protokollar və ya servislərin adı</w:t>
            </w:r>
          </w:p>
          <w:p w14:paraId="07A556CE" w14:textId="77777777" w:rsidR="00F96F1B" w:rsidRPr="00667BC8" w:rsidRDefault="00F96F1B" w:rsidP="00F96F1B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52895A88" w14:textId="77777777" w:rsidR="00374700" w:rsidRPr="00667BC8" w:rsidRDefault="00374700" w:rsidP="00C270BE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Server avadanlıqları</w:t>
            </w:r>
          </w:p>
          <w:p w14:paraId="7A6300A6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Vendorun adı</w:t>
            </w:r>
          </w:p>
          <w:p w14:paraId="431CDA10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Təyinatı</w:t>
            </w:r>
          </w:p>
          <w:p w14:paraId="44E67818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Form faktoru</w:t>
            </w:r>
          </w:p>
          <w:p w14:paraId="589A1A37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Blade şassi</w:t>
            </w:r>
          </w:p>
          <w:p w14:paraId="2AECA698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Rəfə quraşdırılan</w:t>
            </w:r>
          </w:p>
          <w:p w14:paraId="53BFDD4D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Multinode</w:t>
            </w:r>
          </w:p>
          <w:p w14:paraId="0299A2C6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Hiperkonvergent həll</w:t>
            </w:r>
          </w:p>
          <w:p w14:paraId="5B064A90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Virtuallaşdırma alətlərindən hansılar istifadə olunub</w:t>
            </w:r>
          </w:p>
          <w:p w14:paraId="1B675ED8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Opensource vituallaşdırma alətləri</w:t>
            </w:r>
          </w:p>
          <w:p w14:paraId="67AE377E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Ödənişli virtuallaşdırma alətləri</w:t>
            </w:r>
          </w:p>
          <w:p w14:paraId="2193D15D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Hesablama həcmi</w:t>
            </w:r>
          </w:p>
          <w:p w14:paraId="3ED3A88A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Saxlanc həcmi və növü (local)</w:t>
            </w:r>
          </w:p>
          <w:p w14:paraId="58F5821C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Əməli yaddaş həcmi</w:t>
            </w:r>
          </w:p>
          <w:p w14:paraId="5D8D4D0D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Şəbəkəyə qoşulma üsulu</w:t>
            </w:r>
          </w:p>
          <w:p w14:paraId="10D1E69C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Saxlanc sisteminə qoşulma üsulu</w:t>
            </w:r>
          </w:p>
          <w:p w14:paraId="5F889DF3" w14:textId="063C7163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Vendor servisi ilə təklif edilib yoxsa local resurslar hesabına servis göstərilib</w:t>
            </w:r>
          </w:p>
          <w:p w14:paraId="57D6886E" w14:textId="77777777" w:rsidR="00F96F1B" w:rsidRPr="00667BC8" w:rsidRDefault="00F96F1B" w:rsidP="00F96F1B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172064B9" w14:textId="77777777" w:rsidR="00374700" w:rsidRPr="00667BC8" w:rsidRDefault="00374700" w:rsidP="00C270BE">
            <w:pPr>
              <w:pStyle w:val="ListParagraph"/>
              <w:numPr>
                <w:ilvl w:val="1"/>
                <w:numId w:val="4"/>
              </w:numPr>
              <w:ind w:left="690" w:hanging="27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Saxlanc sistemləri</w:t>
            </w:r>
          </w:p>
          <w:p w14:paraId="50C4C0D5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Vendorun adı</w:t>
            </w:r>
          </w:p>
          <w:p w14:paraId="27268AFD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Saxlanc növü</w:t>
            </w:r>
          </w:p>
          <w:p w14:paraId="0CAEDD10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Saxlanc həcmi</w:t>
            </w:r>
          </w:p>
          <w:p w14:paraId="2B63576D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Funksiyası (əsas, ehtiyat, arxiv)</w:t>
            </w:r>
          </w:p>
          <w:p w14:paraId="1D1DB54F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Serverlərə qoşulma növü</w:t>
            </w:r>
          </w:p>
          <w:p w14:paraId="17C160D5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500" w:hanging="36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Dayanıqlılıq növü</w:t>
            </w:r>
          </w:p>
          <w:p w14:paraId="70AC89A4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Multi controller node</w:t>
            </w:r>
          </w:p>
          <w:p w14:paraId="2629569C" w14:textId="77777777" w:rsidR="00374700" w:rsidRPr="00667BC8" w:rsidRDefault="00374700" w:rsidP="00C270BE">
            <w:pPr>
              <w:pStyle w:val="ListParagraph"/>
              <w:numPr>
                <w:ilvl w:val="3"/>
                <w:numId w:val="4"/>
              </w:numPr>
              <w:ind w:left="168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Replikasiya</w:t>
            </w:r>
          </w:p>
          <w:p w14:paraId="1AEC663B" w14:textId="77777777" w:rsidR="00374700" w:rsidRPr="00667BC8" w:rsidRDefault="00374700" w:rsidP="00C270BE">
            <w:pPr>
              <w:pStyle w:val="ListParagraph"/>
              <w:numPr>
                <w:ilvl w:val="4"/>
                <w:numId w:val="4"/>
              </w:numPr>
              <w:ind w:left="2490" w:hanging="4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Sinxron</w:t>
            </w:r>
          </w:p>
          <w:p w14:paraId="7A1AAAD0" w14:textId="25654EA9" w:rsidR="00374700" w:rsidRPr="00667BC8" w:rsidRDefault="00374700" w:rsidP="00C270BE">
            <w:pPr>
              <w:pStyle w:val="ListParagraph"/>
              <w:numPr>
                <w:ilvl w:val="4"/>
                <w:numId w:val="4"/>
              </w:numPr>
              <w:ind w:left="2490" w:hanging="4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Asinxron</w:t>
            </w:r>
          </w:p>
          <w:p w14:paraId="3A877B5E" w14:textId="24D1EBED" w:rsidR="00C270BE" w:rsidRPr="00667BC8" w:rsidRDefault="00C270BE" w:rsidP="00C270BE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2454B299" w14:textId="605466B4" w:rsidR="00F96F1B" w:rsidRPr="00667BC8" w:rsidRDefault="00F96F1B" w:rsidP="00C270BE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20F50067" w14:textId="77777777" w:rsidR="00F96F1B" w:rsidRPr="00667BC8" w:rsidRDefault="00F96F1B" w:rsidP="00C270BE">
            <w:pPr>
              <w:jc w:val="left"/>
              <w:rPr>
                <w:rFonts w:asciiTheme="minorBidi" w:hAnsiTheme="minorBidi" w:cstheme="minorBidi"/>
                <w:lang w:val="az-Latn-AZ"/>
              </w:rPr>
            </w:pPr>
          </w:p>
          <w:p w14:paraId="6C17F568" w14:textId="77777777" w:rsidR="00374700" w:rsidRPr="00667BC8" w:rsidRDefault="00374700" w:rsidP="00C270BE">
            <w:pPr>
              <w:pStyle w:val="ListParagraph"/>
              <w:numPr>
                <w:ilvl w:val="1"/>
                <w:numId w:val="4"/>
              </w:numPr>
              <w:ind w:left="69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Orkestrasiya alətləri (mikroservis üçün)</w:t>
            </w:r>
          </w:p>
          <w:p w14:paraId="6E2E7CC2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Kubernetes</w:t>
            </w:r>
          </w:p>
          <w:p w14:paraId="08750090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Nomad</w:t>
            </w:r>
          </w:p>
          <w:p w14:paraId="0BA33EF3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Docker Swarm</w:t>
            </w:r>
          </w:p>
          <w:p w14:paraId="10B2B151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Başqası</w:t>
            </w:r>
          </w:p>
          <w:p w14:paraId="32493D61" w14:textId="77777777" w:rsidR="00374700" w:rsidRPr="00667BC8" w:rsidRDefault="00374700" w:rsidP="00C270BE">
            <w:pPr>
              <w:pStyle w:val="ListParagraph"/>
              <w:numPr>
                <w:ilvl w:val="1"/>
                <w:numId w:val="4"/>
              </w:numPr>
              <w:ind w:left="69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Konteyner texnologiyaları</w:t>
            </w:r>
          </w:p>
          <w:p w14:paraId="3EC47A9F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Containerd</w:t>
            </w:r>
          </w:p>
          <w:p w14:paraId="12A0EB13" w14:textId="77777777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Docker</w:t>
            </w:r>
          </w:p>
          <w:p w14:paraId="709CDE42" w14:textId="1BF0A95D" w:rsidR="00374700" w:rsidRPr="00667BC8" w:rsidRDefault="00374700" w:rsidP="00C270BE">
            <w:pPr>
              <w:pStyle w:val="ListParagraph"/>
              <w:numPr>
                <w:ilvl w:val="2"/>
                <w:numId w:val="4"/>
              </w:numPr>
              <w:ind w:left="1050"/>
              <w:contextualSpacing w:val="0"/>
              <w:jc w:val="left"/>
              <w:rPr>
                <w:rFonts w:asciiTheme="minorBidi" w:hAnsiTheme="minorBidi" w:cstheme="minorBidi"/>
                <w:lang w:val="az-Latn-AZ"/>
              </w:rPr>
            </w:pPr>
            <w:r w:rsidRPr="00667BC8">
              <w:rPr>
                <w:rFonts w:asciiTheme="minorBidi" w:hAnsiTheme="minorBidi" w:cstheme="minorBidi"/>
                <w:lang w:val="az-Latn-AZ"/>
              </w:rPr>
              <w:t>Başqası</w:t>
            </w:r>
          </w:p>
        </w:tc>
      </w:tr>
      <w:tr w:rsidR="00667BC8" w:rsidRPr="00F34B8F" w14:paraId="1932886D" w14:textId="77777777" w:rsidTr="00C270BE">
        <w:sdt>
          <w:sdtPr>
            <w:rPr>
              <w:rFonts w:asciiTheme="minorBidi" w:hAnsiTheme="minorBidi" w:cstheme="minorBidi"/>
              <w:b/>
              <w:spacing w:val="40"/>
              <w:lang w:val="az-Latn-AZ"/>
            </w:rPr>
            <w:id w:val="15697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2"/>
              </w:tcPr>
              <w:p w14:paraId="667196B9" w14:textId="4E732AF3" w:rsidR="00C270BE" w:rsidRPr="00667BC8" w:rsidRDefault="00C270BE" w:rsidP="002F6B42">
                <w:pPr>
                  <w:ind w:firstLine="0"/>
                  <w:rPr>
                    <w:rFonts w:asciiTheme="minorBidi" w:hAnsiTheme="minorBidi" w:cstheme="minorBidi"/>
                    <w:b/>
                    <w:spacing w:val="40"/>
                    <w:lang w:val="az-Latn-AZ"/>
                  </w:rPr>
                </w:pPr>
                <w:r w:rsidRPr="00667BC8">
                  <w:rPr>
                    <w:rFonts w:ascii="MS Gothic" w:eastAsia="MS Gothic" w:hAnsi="MS Gothic" w:cstheme="minorBidi" w:hint="eastAsia"/>
                    <w:b/>
                    <w:spacing w:val="40"/>
                    <w:lang w:val="az-Latn-AZ"/>
                  </w:rPr>
                  <w:t>☐</w:t>
                </w:r>
              </w:p>
            </w:tc>
          </w:sdtContent>
        </w:sdt>
        <w:tc>
          <w:tcPr>
            <w:tcW w:w="9426" w:type="dxa"/>
          </w:tcPr>
          <w:p w14:paraId="355857F1" w14:textId="6FFA5C08" w:rsidR="00C270BE" w:rsidRPr="00667BC8" w:rsidRDefault="00C270BE" w:rsidP="00C270BE">
            <w:pPr>
              <w:pStyle w:val="NoSpacing"/>
              <w:ind w:firstLine="76"/>
              <w:rPr>
                <w:b/>
                <w:bCs/>
                <w:lang w:val="az-Latn-AZ"/>
              </w:rPr>
            </w:pPr>
            <w:r w:rsidRPr="00667BC8">
              <w:rPr>
                <w:b/>
                <w:bCs/>
                <w:lang w:val="az-Latn-AZ"/>
              </w:rPr>
              <w:t>Proqram təminatının hazırlanması və inkişafı</w:t>
            </w:r>
          </w:p>
        </w:tc>
      </w:tr>
      <w:tr w:rsidR="00667BC8" w:rsidRPr="00F34B8F" w14:paraId="56A44DEE" w14:textId="77777777" w:rsidTr="007115AC">
        <w:tc>
          <w:tcPr>
            <w:tcW w:w="9961" w:type="dxa"/>
            <w:gridSpan w:val="3"/>
          </w:tcPr>
          <w:p w14:paraId="33D40F21" w14:textId="55E1B175" w:rsidR="00F96F1B" w:rsidRPr="00667BC8" w:rsidRDefault="00F96F1B" w:rsidP="00F96F1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Şirkət tərəfindən hazırlanan proqram təminatlarına (İnformasiya ehtiyatı və ya sistemi) dair aşağıda qeyd olunmuş ümumi məlumatlara cavab ver</w:t>
            </w:r>
            <w:r w:rsidR="00A139EB" w:rsidRPr="00667BC8">
              <w:rPr>
                <w:lang w:val="az-Latn-AZ"/>
              </w:rPr>
              <w:t>ə</w:t>
            </w:r>
            <w:r w:rsidRPr="00667BC8">
              <w:rPr>
                <w:lang w:val="az-Latn-AZ"/>
              </w:rPr>
              <w:t>rdiniz:</w:t>
            </w:r>
          </w:p>
          <w:p w14:paraId="2D3B2BD0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1. Proqram təminatlarının hazırlandığı platformalara dair məlumatlar:</w:t>
            </w:r>
          </w:p>
          <w:p w14:paraId="520C889A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a. Hansı platformalar üzrə proqram təminatı hazırlanır ? (Web, Desktop, Mobile, IOT</w:t>
            </w:r>
          </w:p>
          <w:p w14:paraId="45E16512" w14:textId="4E61C466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və s.)</w:t>
            </w:r>
          </w:p>
          <w:p w14:paraId="17B8504E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</w:p>
          <w:p w14:paraId="72EF374E" w14:textId="14ED6C3F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b. Hansı proqramlaşdırma dillərindən istifadə olunur ?</w:t>
            </w:r>
          </w:p>
          <w:p w14:paraId="735E714B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</w:p>
          <w:p w14:paraId="5E29AE62" w14:textId="66BE3DAB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c. İstifadə olunan ümumi arxitektura yanaşmalarına dair məlumat</w:t>
            </w:r>
            <w:r w:rsidR="00210E45" w:rsidRPr="00667BC8">
              <w:rPr>
                <w:lang w:val="az-Latn-AZ"/>
              </w:rPr>
              <w:t>;</w:t>
            </w:r>
          </w:p>
          <w:p w14:paraId="289F5A2F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</w:p>
          <w:p w14:paraId="0013D9F8" w14:textId="0453933F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d. Hansı framework-lərdən istifadə olunur?</w:t>
            </w:r>
          </w:p>
          <w:p w14:paraId="15448705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</w:p>
          <w:p w14:paraId="149DB5F2" w14:textId="2B50B3BF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  <w:r w:rsidRPr="00667BC8">
              <w:rPr>
                <w:lang w:val="az-Latn-AZ"/>
              </w:rPr>
              <w:t>e. Verilənlər bazası və strukturu barədə ümumi məlumat</w:t>
            </w:r>
            <w:r w:rsidR="00210E45" w:rsidRPr="00667BC8">
              <w:rPr>
                <w:lang w:val="az-Latn-AZ"/>
              </w:rPr>
              <w:t>;</w:t>
            </w:r>
          </w:p>
          <w:p w14:paraId="72F8A43B" w14:textId="77777777" w:rsidR="00A139EB" w:rsidRPr="00667BC8" w:rsidRDefault="00A139EB" w:rsidP="00A139EB">
            <w:pPr>
              <w:pStyle w:val="NoSpacing"/>
              <w:ind w:firstLine="240"/>
              <w:rPr>
                <w:lang w:val="az-Latn-AZ"/>
              </w:rPr>
            </w:pPr>
          </w:p>
          <w:p w14:paraId="539457CA" w14:textId="7F47A4E1" w:rsidR="00A139EB" w:rsidRPr="00667BC8" w:rsidRDefault="00A139EB" w:rsidP="00A139EB">
            <w:pPr>
              <w:pStyle w:val="NoSpacing"/>
              <w:numPr>
                <w:ilvl w:val="0"/>
                <w:numId w:val="4"/>
              </w:numPr>
              <w:ind w:left="510" w:hanging="270"/>
              <w:rPr>
                <w:lang w:val="az-Latn-AZ"/>
              </w:rPr>
            </w:pPr>
            <w:r w:rsidRPr="00667BC8">
              <w:rPr>
                <w:lang w:val="az-Latn-AZ"/>
              </w:rPr>
              <w:t>Sistemlərdə təhlükəsizliklə bağlı hansı tədbirlər görülür? (stress, pentest və və s.)</w:t>
            </w:r>
          </w:p>
          <w:p w14:paraId="630BC0C2" w14:textId="7A8D3635" w:rsidR="00A139EB" w:rsidRPr="00667BC8" w:rsidRDefault="00A139EB" w:rsidP="00A139EB">
            <w:pPr>
              <w:pStyle w:val="NoSpacing"/>
              <w:ind w:left="510" w:hanging="270"/>
              <w:rPr>
                <w:lang w:val="az-Latn-AZ"/>
              </w:rPr>
            </w:pPr>
          </w:p>
          <w:p w14:paraId="69CA363D" w14:textId="520C6C12" w:rsidR="00A139EB" w:rsidRPr="00667BC8" w:rsidRDefault="00A139EB" w:rsidP="00A139EB">
            <w:pPr>
              <w:pStyle w:val="NoSpacing"/>
              <w:numPr>
                <w:ilvl w:val="0"/>
                <w:numId w:val="4"/>
              </w:numPr>
              <w:ind w:left="510" w:hanging="270"/>
              <w:rPr>
                <w:lang w:val="az-Latn-AZ"/>
              </w:rPr>
            </w:pPr>
            <w:r w:rsidRPr="00667BC8">
              <w:rPr>
                <w:lang w:val="az-Latn-AZ"/>
              </w:rPr>
              <w:t>Development komandası barədə ümumi məlumat</w:t>
            </w:r>
            <w:r w:rsidR="00210E45" w:rsidRPr="00667BC8">
              <w:rPr>
                <w:lang w:val="az-Latn-AZ"/>
              </w:rPr>
              <w:t>.</w:t>
            </w:r>
            <w:r w:rsidRPr="00667BC8">
              <w:rPr>
                <w:lang w:val="az-Latn-AZ"/>
              </w:rPr>
              <w:t xml:space="preserve"> (backend, frontend, mobile və s.)</w:t>
            </w:r>
          </w:p>
          <w:p w14:paraId="053C068A" w14:textId="77777777" w:rsidR="00A139EB" w:rsidRPr="00667BC8" w:rsidRDefault="00A139EB" w:rsidP="00A139EB">
            <w:pPr>
              <w:pStyle w:val="ListParagraph"/>
              <w:ind w:left="510" w:hanging="270"/>
              <w:rPr>
                <w:lang w:val="az-Latn-AZ"/>
              </w:rPr>
            </w:pPr>
          </w:p>
          <w:p w14:paraId="530DB043" w14:textId="77777777" w:rsidR="00A139EB" w:rsidRPr="00667BC8" w:rsidRDefault="00A139EB" w:rsidP="00A139EB">
            <w:pPr>
              <w:pStyle w:val="NoSpacing"/>
              <w:rPr>
                <w:lang w:val="az-Latn-AZ"/>
              </w:rPr>
            </w:pPr>
          </w:p>
          <w:p w14:paraId="0D8FC203" w14:textId="79344F7D" w:rsidR="00A139EB" w:rsidRPr="00667BC8" w:rsidRDefault="00A139EB" w:rsidP="00A139EB">
            <w:pPr>
              <w:pStyle w:val="NoSpacing"/>
              <w:ind w:firstLine="240"/>
              <w:rPr>
                <w:b/>
                <w:bCs/>
                <w:lang w:val="az-Latn-AZ"/>
              </w:rPr>
            </w:pPr>
            <w:r w:rsidRPr="00667BC8">
              <w:rPr>
                <w:b/>
                <w:bCs/>
                <w:lang w:val="az-Latn-AZ"/>
              </w:rPr>
              <w:t xml:space="preserve">Əgər sistem hər </w:t>
            </w:r>
            <w:r w:rsidR="005B7C13" w:rsidRPr="00667BC8">
              <w:rPr>
                <w:b/>
                <w:bCs/>
                <w:lang w:val="az-Latn-AZ"/>
              </w:rPr>
              <w:t>hansınsa</w:t>
            </w:r>
            <w:r w:rsidRPr="00667BC8">
              <w:rPr>
                <w:b/>
                <w:bCs/>
                <w:lang w:val="az-Latn-AZ"/>
              </w:rPr>
              <w:t xml:space="preserve"> digər vendor şirkətdən alınmış sistem üzərində müəyyən</w:t>
            </w:r>
          </w:p>
          <w:p w14:paraId="5F129F97" w14:textId="5D10E0A2" w:rsidR="00A139EB" w:rsidRPr="00667BC8" w:rsidRDefault="00A139EB" w:rsidP="00A139EB">
            <w:pPr>
              <w:pStyle w:val="NoSpacing"/>
              <w:ind w:firstLine="240"/>
              <w:rPr>
                <w:b/>
                <w:bCs/>
                <w:lang w:val="az-Latn-AZ"/>
              </w:rPr>
            </w:pPr>
            <w:r w:rsidRPr="00667BC8">
              <w:rPr>
                <w:b/>
                <w:bCs/>
                <w:lang w:val="az-Latn-AZ"/>
              </w:rPr>
              <w:t>dəyişiklik etməklə hazırlanıbsa o halda aşağıdakı sualları vermənizi xahiş edirik:</w:t>
            </w:r>
          </w:p>
          <w:p w14:paraId="68814E07" w14:textId="78CDB00E" w:rsidR="00A139EB" w:rsidRPr="00667BC8" w:rsidRDefault="00A139EB" w:rsidP="00A139EB">
            <w:pPr>
              <w:pStyle w:val="NoSpacing"/>
              <w:numPr>
                <w:ilvl w:val="0"/>
                <w:numId w:val="6"/>
              </w:numPr>
              <w:rPr>
                <w:lang w:val="az-Latn-AZ"/>
              </w:rPr>
            </w:pPr>
            <w:r w:rsidRPr="00667BC8">
              <w:rPr>
                <w:lang w:val="az-Latn-AZ"/>
              </w:rPr>
              <w:t>Hazırda vendor şirkətdən hər-hansı asılılıq varmı? (dəstək, inkişaf etdirmə və s. kimi)</w:t>
            </w:r>
          </w:p>
          <w:p w14:paraId="21B35B99" w14:textId="77777777" w:rsidR="00A139EB" w:rsidRPr="00667BC8" w:rsidRDefault="00A139EB" w:rsidP="00A139EB">
            <w:pPr>
              <w:pStyle w:val="NoSpacing"/>
              <w:ind w:left="600" w:firstLine="0"/>
              <w:rPr>
                <w:lang w:val="az-Latn-AZ"/>
              </w:rPr>
            </w:pPr>
          </w:p>
          <w:p w14:paraId="439B4B25" w14:textId="69C61606" w:rsidR="00A139EB" w:rsidRPr="00667BC8" w:rsidRDefault="00A139EB" w:rsidP="00A139EB">
            <w:pPr>
              <w:pStyle w:val="NoSpacing"/>
              <w:numPr>
                <w:ilvl w:val="0"/>
                <w:numId w:val="7"/>
              </w:numPr>
              <w:rPr>
                <w:lang w:val="az-Latn-AZ"/>
              </w:rPr>
            </w:pPr>
            <w:r w:rsidRPr="00667BC8">
              <w:rPr>
                <w:lang w:val="az-Latn-AZ"/>
              </w:rPr>
              <w:t>Hansı həcmdə və nə kimi dəyişiklik aparılır?</w:t>
            </w:r>
          </w:p>
          <w:p w14:paraId="0682FA39" w14:textId="77777777" w:rsidR="00A139EB" w:rsidRPr="00667BC8" w:rsidRDefault="00A139EB" w:rsidP="00A139EB">
            <w:pPr>
              <w:pStyle w:val="NoSpacing"/>
              <w:ind w:left="600" w:firstLine="0"/>
              <w:rPr>
                <w:lang w:val="az-Latn-AZ"/>
              </w:rPr>
            </w:pPr>
          </w:p>
          <w:p w14:paraId="39217936" w14:textId="1F7EDD22" w:rsidR="00A139EB" w:rsidRPr="00667BC8" w:rsidRDefault="00A139EB" w:rsidP="00A139EB">
            <w:pPr>
              <w:pStyle w:val="NoSpacing"/>
              <w:numPr>
                <w:ilvl w:val="0"/>
                <w:numId w:val="6"/>
              </w:numPr>
              <w:rPr>
                <w:lang w:val="az-Latn-AZ"/>
              </w:rPr>
            </w:pPr>
            <w:r w:rsidRPr="00667BC8">
              <w:rPr>
                <w:lang w:val="az-Latn-AZ"/>
              </w:rPr>
              <w:t>Alınan proqram təminatları üçün hansı sənədləşmə prosesləri aparılırmı?</w:t>
            </w:r>
          </w:p>
          <w:p w14:paraId="0CA48B40" w14:textId="77777777" w:rsidR="00A139EB" w:rsidRPr="00667BC8" w:rsidRDefault="00A139EB" w:rsidP="00A139EB">
            <w:pPr>
              <w:pStyle w:val="NoSpacing"/>
              <w:ind w:left="600" w:firstLine="0"/>
              <w:rPr>
                <w:lang w:val="az-Latn-AZ"/>
              </w:rPr>
            </w:pPr>
          </w:p>
          <w:p w14:paraId="6E6A3C7D" w14:textId="77777777" w:rsidR="00F96F1B" w:rsidRPr="00667BC8" w:rsidRDefault="00F96F1B" w:rsidP="00F96F1B">
            <w:pPr>
              <w:pStyle w:val="NoSpacing"/>
              <w:rPr>
                <w:lang w:val="az-Latn-AZ"/>
              </w:rPr>
            </w:pPr>
          </w:p>
          <w:p w14:paraId="42A88933" w14:textId="57017820" w:rsidR="00F96F1B" w:rsidRPr="00667BC8" w:rsidRDefault="00F96F1B" w:rsidP="00F96F1B">
            <w:pPr>
              <w:pStyle w:val="NoSpacing"/>
              <w:rPr>
                <w:lang w:val="az-Latn-AZ"/>
              </w:rPr>
            </w:pPr>
          </w:p>
        </w:tc>
      </w:tr>
    </w:tbl>
    <w:p w14:paraId="506B0E61" w14:textId="5473E486" w:rsidR="007115AC" w:rsidRPr="00667BC8" w:rsidRDefault="007115AC" w:rsidP="002F6B42">
      <w:pPr>
        <w:ind w:firstLine="0"/>
        <w:rPr>
          <w:rFonts w:asciiTheme="minorBidi" w:hAnsiTheme="minorBidi" w:cstheme="minorBidi"/>
          <w:b/>
          <w:spacing w:val="40"/>
          <w:lang w:val="az-Latn-AZ"/>
        </w:rPr>
      </w:pPr>
    </w:p>
    <w:p w14:paraId="28C472E4" w14:textId="06B28B35" w:rsidR="003E01AE" w:rsidRPr="00667BC8" w:rsidRDefault="003E01AE" w:rsidP="003E01AE">
      <w:pPr>
        <w:ind w:firstLine="316"/>
        <w:jc w:val="right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>Ərizənin əlavə 1 təqdim edildiyi tarix _______________________________________</w:t>
      </w:r>
    </w:p>
    <w:p w14:paraId="13785B30" w14:textId="77777777" w:rsidR="003E01AE" w:rsidRPr="00667BC8" w:rsidRDefault="003E01AE" w:rsidP="003E01AE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                                                                                                    (gün, ay, il)</w:t>
      </w:r>
    </w:p>
    <w:p w14:paraId="0B4F096C" w14:textId="77777777" w:rsidR="003E01AE" w:rsidRPr="00667BC8" w:rsidRDefault="003E01AE" w:rsidP="003E01AE">
      <w:pPr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Hüquqi şəxsin səlahiyyətli nümayəndəsinin (təmsilçisinin) / fiziki şəxsin imzası </w:t>
      </w:r>
    </w:p>
    <w:p w14:paraId="7229248F" w14:textId="77777777" w:rsidR="003E01AE" w:rsidRPr="00667BC8" w:rsidRDefault="003E01AE" w:rsidP="003E01AE">
      <w:pPr>
        <w:ind w:firstLine="316"/>
        <w:rPr>
          <w:rFonts w:asciiTheme="minorBidi" w:hAnsiTheme="minorBidi" w:cstheme="minorBidi"/>
          <w:lang w:val="az-Latn-AZ"/>
        </w:rPr>
      </w:pPr>
    </w:p>
    <w:p w14:paraId="2F6C8839" w14:textId="77777777" w:rsidR="003E01AE" w:rsidRPr="00667BC8" w:rsidRDefault="003E01AE" w:rsidP="003E01AE">
      <w:pPr>
        <w:ind w:firstLine="316"/>
        <w:rPr>
          <w:rFonts w:asciiTheme="minorBidi" w:hAnsiTheme="minorBidi" w:cstheme="minorBidi"/>
          <w:lang w:val="az-Latn-AZ"/>
        </w:rPr>
      </w:pPr>
    </w:p>
    <w:p w14:paraId="71B2B95D" w14:textId="77777777" w:rsidR="003E01AE" w:rsidRPr="00667BC8" w:rsidRDefault="003E01AE" w:rsidP="003E01AE">
      <w:pPr>
        <w:ind w:firstLine="0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>_____________________</w:t>
      </w:r>
    </w:p>
    <w:p w14:paraId="707E09A3" w14:textId="77777777" w:rsidR="003E01AE" w:rsidRPr="00667BC8" w:rsidRDefault="003E01AE" w:rsidP="003E01AE">
      <w:pPr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           (imza)</w:t>
      </w:r>
    </w:p>
    <w:p w14:paraId="2E449EF0" w14:textId="29FBDB51" w:rsidR="003E01AE" w:rsidRDefault="003E01AE" w:rsidP="003E01AE">
      <w:pPr>
        <w:ind w:firstLine="0"/>
        <w:rPr>
          <w:rFonts w:asciiTheme="minorBidi" w:hAnsiTheme="minorBidi" w:cstheme="minorBidi"/>
          <w:b/>
          <w:bCs/>
          <w:lang w:val="az-Latn-AZ"/>
        </w:rPr>
      </w:pPr>
      <w:r w:rsidRPr="00667BC8">
        <w:rPr>
          <w:rFonts w:asciiTheme="minorBidi" w:hAnsiTheme="minorBidi" w:cstheme="minorBidi"/>
          <w:b/>
          <w:lang w:val="az-Latn-AZ"/>
        </w:rPr>
        <w:t>M.Y.</w:t>
      </w:r>
      <w:r w:rsidRPr="00667BC8">
        <w:rPr>
          <w:rFonts w:asciiTheme="minorBidi" w:hAnsiTheme="minorBidi" w:cstheme="minorBidi"/>
          <w:b/>
          <w:bCs/>
          <w:lang w:val="az-Latn-AZ"/>
        </w:rPr>
        <w:t xml:space="preserve"> </w:t>
      </w:r>
    </w:p>
    <w:p w14:paraId="3E196C6C" w14:textId="77777777" w:rsidR="00BF0950" w:rsidRPr="00667BC8" w:rsidRDefault="00BF0950" w:rsidP="003E01AE">
      <w:pPr>
        <w:ind w:firstLine="0"/>
        <w:rPr>
          <w:rFonts w:asciiTheme="minorBidi" w:hAnsiTheme="minorBidi" w:cstheme="minorBidi"/>
          <w:b/>
          <w:bCs/>
          <w:lang w:val="az-Latn-AZ"/>
        </w:rPr>
      </w:pPr>
    </w:p>
    <w:p w14:paraId="4B639BCB" w14:textId="77777777" w:rsidR="008F5010" w:rsidRDefault="008F5010" w:rsidP="008F5010">
      <w:pPr>
        <w:ind w:firstLine="0"/>
        <w:jc w:val="center"/>
        <w:rPr>
          <w:rFonts w:asciiTheme="minorBidi" w:hAnsiTheme="minorBidi" w:cstheme="minorBidi"/>
          <w:b/>
          <w:bCs/>
          <w:u w:val="single"/>
          <w:lang w:val="az-Latn-AZ"/>
        </w:rPr>
      </w:pPr>
    </w:p>
    <w:p w14:paraId="3EF1B2C0" w14:textId="23994E75" w:rsidR="008F5010" w:rsidRPr="00667BC8" w:rsidRDefault="008F5010" w:rsidP="008F5010">
      <w:pPr>
        <w:ind w:firstLine="0"/>
        <w:jc w:val="center"/>
        <w:rPr>
          <w:rFonts w:asciiTheme="minorBidi" w:hAnsiTheme="minorBidi" w:cstheme="minorBidi"/>
          <w:b/>
          <w:bCs/>
          <w:u w:val="single"/>
          <w:lang w:val="az-Latn-AZ"/>
        </w:rPr>
      </w:pPr>
      <w:r w:rsidRPr="00667BC8">
        <w:rPr>
          <w:rFonts w:asciiTheme="minorBidi" w:hAnsiTheme="minorBidi" w:cstheme="minorBidi"/>
          <w:b/>
          <w:bCs/>
          <w:u w:val="single"/>
          <w:lang w:val="az-Latn-AZ"/>
        </w:rPr>
        <w:t xml:space="preserve">ƏLAVƏ </w:t>
      </w:r>
      <w:r>
        <w:rPr>
          <w:rFonts w:asciiTheme="minorBidi" w:hAnsiTheme="minorBidi" w:cstheme="minorBidi"/>
          <w:b/>
          <w:bCs/>
          <w:u w:val="single"/>
          <w:lang w:val="az-Latn-AZ"/>
        </w:rPr>
        <w:t>2</w:t>
      </w:r>
    </w:p>
    <w:p w14:paraId="596349E3" w14:textId="041A6531" w:rsidR="008F5010" w:rsidRPr="00667BC8" w:rsidRDefault="008F5010" w:rsidP="008F5010">
      <w:pPr>
        <w:ind w:firstLine="0"/>
        <w:jc w:val="left"/>
        <w:rPr>
          <w:rFonts w:asciiTheme="minorBidi" w:hAnsiTheme="minorBidi" w:cstheme="minorBidi"/>
          <w:b/>
          <w:bCs/>
          <w:lang w:val="az-Latn-AZ"/>
        </w:rPr>
      </w:pPr>
    </w:p>
    <w:p w14:paraId="60CA77C4" w14:textId="1267381F" w:rsidR="008F5010" w:rsidRDefault="008F5010" w:rsidP="002F6B42">
      <w:pPr>
        <w:ind w:firstLine="0"/>
        <w:rPr>
          <w:rFonts w:cs="Arial"/>
          <w:lang w:val="az-Latn-AZ"/>
        </w:rPr>
      </w:pPr>
      <w:r>
        <w:rPr>
          <w:rFonts w:asciiTheme="minorBidi" w:hAnsiTheme="minorBidi" w:cstheme="minorBidi"/>
          <w:lang w:val="az-Latn-AZ"/>
        </w:rPr>
        <w:t>“</w:t>
      </w:r>
      <w:r w:rsidRPr="008F5010">
        <w:rPr>
          <w:rFonts w:asciiTheme="minorBidi" w:hAnsiTheme="minorBidi" w:cstheme="minorBidi"/>
          <w:b/>
          <w:u w:val="single"/>
          <w:lang w:val="az-Latn-AZ"/>
        </w:rPr>
        <w:t>hüquqi şəxsin tam adı / fiziki şəxsin soyadı, adı, atasının adı</w:t>
      </w:r>
      <w:r>
        <w:rPr>
          <w:rFonts w:asciiTheme="minorBidi" w:hAnsiTheme="minorBidi" w:cstheme="minorBidi"/>
          <w:lang w:val="az-Latn-AZ"/>
        </w:rPr>
        <w:t>”</w:t>
      </w:r>
      <w:r>
        <w:rPr>
          <w:bCs/>
          <w:color w:val="212529"/>
          <w:shd w:val="clear" w:color="auto" w:fill="FFFFFF"/>
          <w:lang w:val="az-Latn-AZ"/>
        </w:rPr>
        <w:t xml:space="preserve"> </w:t>
      </w:r>
      <w:r w:rsidRPr="008F5010">
        <w:rPr>
          <w:bCs/>
          <w:color w:val="212529"/>
          <w:shd w:val="clear" w:color="auto" w:fill="FFFFFF"/>
          <w:lang w:val="az-Latn-AZ"/>
        </w:rPr>
        <w:t xml:space="preserve">Sistem inteqrasiyası və (və ya) proqram təminatının hazırlanması və inkişafı sahələrində </w:t>
      </w:r>
      <w:r>
        <w:rPr>
          <w:bCs/>
          <w:color w:val="212529"/>
          <w:shd w:val="clear" w:color="auto" w:fill="FFFFFF"/>
          <w:lang w:val="az-Latn-AZ"/>
        </w:rPr>
        <w:t xml:space="preserve">fəaliyyətə aid </w:t>
      </w:r>
      <w:r>
        <w:rPr>
          <w:rFonts w:cs="Arial"/>
          <w:lang w:val="az-Latn-AZ"/>
        </w:rPr>
        <w:t>mütəxəssislərinin siyahısı:</w:t>
      </w:r>
    </w:p>
    <w:p w14:paraId="4915A9A0" w14:textId="77777777" w:rsidR="008F5010" w:rsidRDefault="008F5010" w:rsidP="002F6B42">
      <w:pPr>
        <w:ind w:firstLine="0"/>
        <w:rPr>
          <w:rFonts w:asciiTheme="minorBidi" w:hAnsiTheme="minorBidi" w:cstheme="minorBidi"/>
          <w:b/>
          <w:color w:val="2F5496" w:themeColor="accent1" w:themeShade="BF"/>
          <w:spacing w:val="40"/>
          <w:lang w:val="az-Latn-AZ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74"/>
        <w:gridCol w:w="1894"/>
        <w:gridCol w:w="1724"/>
        <w:gridCol w:w="1577"/>
        <w:gridCol w:w="1097"/>
        <w:gridCol w:w="1163"/>
        <w:gridCol w:w="1871"/>
        <w:gridCol w:w="1399"/>
      </w:tblGrid>
      <w:tr w:rsidR="00100321" w14:paraId="141929EC" w14:textId="77777777" w:rsidTr="008F5010">
        <w:tc>
          <w:tcPr>
            <w:tcW w:w="474" w:type="dxa"/>
            <w:vAlign w:val="center"/>
          </w:tcPr>
          <w:p w14:paraId="47720046" w14:textId="422666CF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№</w:t>
            </w:r>
          </w:p>
        </w:tc>
        <w:tc>
          <w:tcPr>
            <w:tcW w:w="1895" w:type="dxa"/>
            <w:vAlign w:val="center"/>
          </w:tcPr>
          <w:p w14:paraId="7B81626E" w14:textId="628EF327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Soyadı, adı, atasının adı</w:t>
            </w:r>
          </w:p>
        </w:tc>
        <w:tc>
          <w:tcPr>
            <w:tcW w:w="1724" w:type="dxa"/>
            <w:vAlign w:val="center"/>
          </w:tcPr>
          <w:p w14:paraId="2DAA1078" w14:textId="7445C116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Təhsil müəssisəsinin adı</w:t>
            </w:r>
          </w:p>
        </w:tc>
        <w:tc>
          <w:tcPr>
            <w:tcW w:w="1578" w:type="dxa"/>
            <w:vAlign w:val="center"/>
          </w:tcPr>
          <w:p w14:paraId="7046A4D5" w14:textId="25B187AB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İxtisasın adı</w:t>
            </w:r>
          </w:p>
        </w:tc>
        <w:tc>
          <w:tcPr>
            <w:tcW w:w="1095" w:type="dxa"/>
            <w:vAlign w:val="center"/>
          </w:tcPr>
          <w:p w14:paraId="612E6607" w14:textId="0C16723F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Təhsilini təsdiq edən sənədin seriyası və nömrəsi</w:t>
            </w:r>
          </w:p>
        </w:tc>
        <w:tc>
          <w:tcPr>
            <w:tcW w:w="1163" w:type="dxa"/>
            <w:vAlign w:val="center"/>
          </w:tcPr>
          <w:p w14:paraId="4C0D150D" w14:textId="5A69AA65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Verilmə tarixi</w:t>
            </w:r>
          </w:p>
        </w:tc>
        <w:tc>
          <w:tcPr>
            <w:tcW w:w="1871" w:type="dxa"/>
            <w:vAlign w:val="center"/>
          </w:tcPr>
          <w:p w14:paraId="2CED6CE4" w14:textId="71F84FE5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shd w:val="clear" w:color="auto" w:fill="FFFFFF"/>
                <w:lang w:val="az-Latn-AZ"/>
              </w:rPr>
              <w:t xml:space="preserve">İnformasiya kommunikasiya texnologiyaları sahəsində </w:t>
            </w:r>
            <w:r w:rsidRPr="008E0BDF">
              <w:rPr>
                <w:lang w:val="az-Latn-AZ"/>
              </w:rPr>
              <w:t>iş təcrübəsi</w:t>
            </w:r>
          </w:p>
        </w:tc>
        <w:tc>
          <w:tcPr>
            <w:tcW w:w="1399" w:type="dxa"/>
            <w:vAlign w:val="center"/>
          </w:tcPr>
          <w:p w14:paraId="2B772026" w14:textId="3CEF72A7" w:rsidR="00100321" w:rsidRDefault="00100321" w:rsidP="00100321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E0BDF">
              <w:rPr>
                <w:lang w:val="az-Latn-AZ"/>
              </w:rPr>
              <w:t>Təqdim olunan sənədlərin sayı</w:t>
            </w:r>
          </w:p>
        </w:tc>
      </w:tr>
      <w:tr w:rsidR="008F5010" w14:paraId="13DCB59C" w14:textId="77777777" w:rsidTr="008F5010">
        <w:tc>
          <w:tcPr>
            <w:tcW w:w="474" w:type="dxa"/>
            <w:vAlign w:val="center"/>
          </w:tcPr>
          <w:p w14:paraId="246A0D97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A7715">
              <w:rPr>
                <w:lang w:val="az-Latn-AZ"/>
              </w:rPr>
              <w:t>1</w:t>
            </w:r>
          </w:p>
        </w:tc>
        <w:tc>
          <w:tcPr>
            <w:tcW w:w="1895" w:type="dxa"/>
          </w:tcPr>
          <w:p w14:paraId="13981EF1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724" w:type="dxa"/>
          </w:tcPr>
          <w:p w14:paraId="4DE7C929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578" w:type="dxa"/>
          </w:tcPr>
          <w:p w14:paraId="501CF9EB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095" w:type="dxa"/>
          </w:tcPr>
          <w:p w14:paraId="02AC85EA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163" w:type="dxa"/>
          </w:tcPr>
          <w:p w14:paraId="2F9A17CF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871" w:type="dxa"/>
          </w:tcPr>
          <w:p w14:paraId="459023B6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399" w:type="dxa"/>
          </w:tcPr>
          <w:p w14:paraId="45B6E0D9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</w:tr>
      <w:tr w:rsidR="008F5010" w14:paraId="7D9DE922" w14:textId="77777777" w:rsidTr="008F5010">
        <w:tc>
          <w:tcPr>
            <w:tcW w:w="474" w:type="dxa"/>
            <w:vAlign w:val="center"/>
          </w:tcPr>
          <w:p w14:paraId="152FCDCF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A7715">
              <w:rPr>
                <w:lang w:val="az-Latn-AZ"/>
              </w:rPr>
              <w:t>2</w:t>
            </w:r>
          </w:p>
        </w:tc>
        <w:tc>
          <w:tcPr>
            <w:tcW w:w="1895" w:type="dxa"/>
          </w:tcPr>
          <w:p w14:paraId="65F73126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724" w:type="dxa"/>
          </w:tcPr>
          <w:p w14:paraId="57256C6C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578" w:type="dxa"/>
          </w:tcPr>
          <w:p w14:paraId="51BD6178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095" w:type="dxa"/>
          </w:tcPr>
          <w:p w14:paraId="69512A8F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163" w:type="dxa"/>
          </w:tcPr>
          <w:p w14:paraId="69DA945A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871" w:type="dxa"/>
          </w:tcPr>
          <w:p w14:paraId="017A29D3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399" w:type="dxa"/>
          </w:tcPr>
          <w:p w14:paraId="46A3310F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</w:tr>
      <w:tr w:rsidR="008F5010" w14:paraId="0F6FB546" w14:textId="77777777" w:rsidTr="008F5010">
        <w:tc>
          <w:tcPr>
            <w:tcW w:w="474" w:type="dxa"/>
            <w:vAlign w:val="center"/>
          </w:tcPr>
          <w:p w14:paraId="2E05BD1B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A7715">
              <w:rPr>
                <w:lang w:val="az-Latn-AZ"/>
              </w:rPr>
              <w:t>3</w:t>
            </w:r>
          </w:p>
        </w:tc>
        <w:tc>
          <w:tcPr>
            <w:tcW w:w="1895" w:type="dxa"/>
          </w:tcPr>
          <w:p w14:paraId="2D34831C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724" w:type="dxa"/>
          </w:tcPr>
          <w:p w14:paraId="52969BE4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578" w:type="dxa"/>
          </w:tcPr>
          <w:p w14:paraId="76E7680B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095" w:type="dxa"/>
          </w:tcPr>
          <w:p w14:paraId="268F759E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163" w:type="dxa"/>
          </w:tcPr>
          <w:p w14:paraId="689FFF8B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871" w:type="dxa"/>
          </w:tcPr>
          <w:p w14:paraId="5D1B6CD5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399" w:type="dxa"/>
          </w:tcPr>
          <w:p w14:paraId="002B1275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</w:tr>
      <w:tr w:rsidR="008F5010" w14:paraId="1FDD2A06" w14:textId="77777777" w:rsidTr="008F5010">
        <w:tc>
          <w:tcPr>
            <w:tcW w:w="474" w:type="dxa"/>
            <w:vAlign w:val="center"/>
          </w:tcPr>
          <w:p w14:paraId="4B89FCB2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 w:rsidRPr="008A7715">
              <w:rPr>
                <w:lang w:val="az-Latn-AZ"/>
              </w:rPr>
              <w:t>4</w:t>
            </w:r>
          </w:p>
        </w:tc>
        <w:tc>
          <w:tcPr>
            <w:tcW w:w="1895" w:type="dxa"/>
          </w:tcPr>
          <w:p w14:paraId="07B01EB4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724" w:type="dxa"/>
          </w:tcPr>
          <w:p w14:paraId="0A968382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578" w:type="dxa"/>
          </w:tcPr>
          <w:p w14:paraId="4B3FDAD5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095" w:type="dxa"/>
          </w:tcPr>
          <w:p w14:paraId="6BBAF797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163" w:type="dxa"/>
          </w:tcPr>
          <w:p w14:paraId="7EB9505E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871" w:type="dxa"/>
          </w:tcPr>
          <w:p w14:paraId="264D115F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399" w:type="dxa"/>
          </w:tcPr>
          <w:p w14:paraId="75A040A6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</w:tr>
      <w:tr w:rsidR="008F5010" w14:paraId="15797CE3" w14:textId="77777777" w:rsidTr="008F5010">
        <w:tc>
          <w:tcPr>
            <w:tcW w:w="474" w:type="dxa"/>
            <w:vAlign w:val="center"/>
          </w:tcPr>
          <w:p w14:paraId="02A1FCA1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895" w:type="dxa"/>
          </w:tcPr>
          <w:p w14:paraId="1B6554CD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724" w:type="dxa"/>
          </w:tcPr>
          <w:p w14:paraId="19730BAD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578" w:type="dxa"/>
          </w:tcPr>
          <w:p w14:paraId="6D93B619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095" w:type="dxa"/>
          </w:tcPr>
          <w:p w14:paraId="56BDDD82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163" w:type="dxa"/>
          </w:tcPr>
          <w:p w14:paraId="4CE7AAF4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871" w:type="dxa"/>
          </w:tcPr>
          <w:p w14:paraId="6E962D9A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  <w:tc>
          <w:tcPr>
            <w:tcW w:w="1399" w:type="dxa"/>
          </w:tcPr>
          <w:p w14:paraId="12605A6B" w14:textId="77777777" w:rsidR="008F5010" w:rsidRDefault="008F5010" w:rsidP="0050698E">
            <w:pPr>
              <w:spacing w:after="120"/>
              <w:ind w:firstLine="0"/>
              <w:rPr>
                <w:rFonts w:asciiTheme="minorBidi" w:hAnsiTheme="minorBidi" w:cstheme="minorBidi"/>
                <w:lang w:val="az-Latn-AZ"/>
              </w:rPr>
            </w:pPr>
          </w:p>
        </w:tc>
      </w:tr>
    </w:tbl>
    <w:p w14:paraId="03CF6C14" w14:textId="70613556" w:rsidR="008F5010" w:rsidRDefault="008F5010" w:rsidP="002F6B42">
      <w:pPr>
        <w:ind w:firstLine="0"/>
        <w:rPr>
          <w:rFonts w:asciiTheme="minorBidi" w:hAnsiTheme="minorBidi" w:cstheme="minorBidi"/>
          <w:b/>
          <w:color w:val="2F5496" w:themeColor="accent1" w:themeShade="BF"/>
          <w:spacing w:val="40"/>
          <w:lang w:val="az-Latn-AZ"/>
        </w:rPr>
      </w:pPr>
    </w:p>
    <w:p w14:paraId="549CF2C0" w14:textId="4CCDEA79" w:rsidR="00BF0950" w:rsidRPr="00667BC8" w:rsidRDefault="00BF0950" w:rsidP="00BF0950">
      <w:pPr>
        <w:ind w:firstLine="316"/>
        <w:jc w:val="right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Ərizənin əlavə </w:t>
      </w:r>
      <w:r>
        <w:rPr>
          <w:rFonts w:asciiTheme="minorBidi" w:hAnsiTheme="minorBidi" w:cstheme="minorBidi"/>
          <w:lang w:val="az-Latn-AZ"/>
        </w:rPr>
        <w:t>2</w:t>
      </w:r>
      <w:r w:rsidRPr="00667BC8">
        <w:rPr>
          <w:rFonts w:asciiTheme="minorBidi" w:hAnsiTheme="minorBidi" w:cstheme="minorBidi"/>
          <w:lang w:val="az-Latn-AZ"/>
        </w:rPr>
        <w:t xml:space="preserve"> təqdim edildiyi tarix _______________________________________</w:t>
      </w:r>
    </w:p>
    <w:p w14:paraId="2419A264" w14:textId="77777777" w:rsidR="00BF0950" w:rsidRPr="00667BC8" w:rsidRDefault="00BF0950" w:rsidP="00BF0950">
      <w:pPr>
        <w:spacing w:after="120"/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                                                                                                    (gün, ay, il)</w:t>
      </w:r>
    </w:p>
    <w:p w14:paraId="0677ACB9" w14:textId="77777777" w:rsidR="00BF0950" w:rsidRPr="00667BC8" w:rsidRDefault="00BF0950" w:rsidP="00BF0950">
      <w:pPr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Hüquqi şəxsin səlahiyyətli nümayəndəsinin (təmsilçisinin) / fiziki şəxsin imzası </w:t>
      </w:r>
    </w:p>
    <w:p w14:paraId="3829F93E" w14:textId="77777777" w:rsidR="00BF0950" w:rsidRPr="00667BC8" w:rsidRDefault="00BF0950" w:rsidP="00BF0950">
      <w:pPr>
        <w:ind w:firstLine="316"/>
        <w:rPr>
          <w:rFonts w:asciiTheme="minorBidi" w:hAnsiTheme="minorBidi" w:cstheme="minorBidi"/>
          <w:lang w:val="az-Latn-AZ"/>
        </w:rPr>
      </w:pPr>
    </w:p>
    <w:p w14:paraId="3D4B96AA" w14:textId="77777777" w:rsidR="00BF0950" w:rsidRPr="00667BC8" w:rsidRDefault="00BF0950" w:rsidP="00BF0950">
      <w:pPr>
        <w:ind w:firstLine="316"/>
        <w:rPr>
          <w:rFonts w:asciiTheme="minorBidi" w:hAnsiTheme="minorBidi" w:cstheme="minorBidi"/>
          <w:lang w:val="az-Latn-AZ"/>
        </w:rPr>
      </w:pPr>
    </w:p>
    <w:p w14:paraId="17DFDB1E" w14:textId="77777777" w:rsidR="00BF0950" w:rsidRPr="00667BC8" w:rsidRDefault="00BF0950" w:rsidP="00BF0950">
      <w:pPr>
        <w:ind w:firstLine="0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>_____________________</w:t>
      </w:r>
    </w:p>
    <w:p w14:paraId="01E5BBD5" w14:textId="77777777" w:rsidR="00BF0950" w:rsidRPr="00667BC8" w:rsidRDefault="00BF0950" w:rsidP="00BF0950">
      <w:pPr>
        <w:ind w:firstLine="316"/>
        <w:rPr>
          <w:rFonts w:asciiTheme="minorBidi" w:hAnsiTheme="minorBidi" w:cstheme="minorBidi"/>
          <w:lang w:val="az-Latn-AZ"/>
        </w:rPr>
      </w:pPr>
      <w:r w:rsidRPr="00667BC8">
        <w:rPr>
          <w:rFonts w:asciiTheme="minorBidi" w:hAnsiTheme="minorBidi" w:cstheme="minorBidi"/>
          <w:lang w:val="az-Latn-AZ"/>
        </w:rPr>
        <w:t xml:space="preserve">           (imza)</w:t>
      </w:r>
    </w:p>
    <w:p w14:paraId="65639B1D" w14:textId="77777777" w:rsidR="00BF0950" w:rsidRPr="00667BC8" w:rsidRDefault="00BF0950" w:rsidP="00BF0950">
      <w:pPr>
        <w:ind w:firstLine="0"/>
        <w:rPr>
          <w:rFonts w:asciiTheme="minorBidi" w:hAnsiTheme="minorBidi" w:cstheme="minorBidi"/>
          <w:b/>
          <w:bCs/>
          <w:lang w:val="az-Latn-AZ"/>
        </w:rPr>
      </w:pPr>
      <w:r w:rsidRPr="00667BC8">
        <w:rPr>
          <w:rFonts w:asciiTheme="minorBidi" w:hAnsiTheme="minorBidi" w:cstheme="minorBidi"/>
          <w:b/>
          <w:lang w:val="az-Latn-AZ"/>
        </w:rPr>
        <w:t>M.Y.</w:t>
      </w:r>
      <w:r w:rsidRPr="00667BC8">
        <w:rPr>
          <w:rFonts w:asciiTheme="minorBidi" w:hAnsiTheme="minorBidi" w:cstheme="minorBidi"/>
          <w:b/>
          <w:bCs/>
          <w:lang w:val="az-Latn-AZ"/>
        </w:rPr>
        <w:t xml:space="preserve"> </w:t>
      </w:r>
    </w:p>
    <w:p w14:paraId="5C4816BB" w14:textId="77777777" w:rsidR="00BF0950" w:rsidRPr="00F96F1B" w:rsidRDefault="00BF0950" w:rsidP="002F6B42">
      <w:pPr>
        <w:ind w:firstLine="0"/>
        <w:rPr>
          <w:rFonts w:asciiTheme="minorBidi" w:hAnsiTheme="minorBidi" w:cstheme="minorBidi"/>
          <w:b/>
          <w:color w:val="2F5496" w:themeColor="accent1" w:themeShade="BF"/>
          <w:spacing w:val="40"/>
          <w:lang w:val="az-Latn-AZ"/>
        </w:rPr>
      </w:pPr>
    </w:p>
    <w:sectPr w:rsidR="00BF0950" w:rsidRPr="00F96F1B" w:rsidSect="004A46A9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7A3"/>
    <w:multiLevelType w:val="hybridMultilevel"/>
    <w:tmpl w:val="BBA07AD4"/>
    <w:lvl w:ilvl="0" w:tplc="2C9A9C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434430C"/>
    <w:multiLevelType w:val="hybridMultilevel"/>
    <w:tmpl w:val="C87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45EC"/>
    <w:multiLevelType w:val="hybridMultilevel"/>
    <w:tmpl w:val="8488E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54104"/>
    <w:multiLevelType w:val="hybridMultilevel"/>
    <w:tmpl w:val="F59E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1EA3"/>
    <w:multiLevelType w:val="hybridMultilevel"/>
    <w:tmpl w:val="F6DE6A42"/>
    <w:lvl w:ilvl="0" w:tplc="987EBF36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36EDF"/>
    <w:multiLevelType w:val="hybridMultilevel"/>
    <w:tmpl w:val="8E18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6CC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2741"/>
    <w:multiLevelType w:val="hybridMultilevel"/>
    <w:tmpl w:val="5DD89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05776"/>
    <w:multiLevelType w:val="hybridMultilevel"/>
    <w:tmpl w:val="B4FA926A"/>
    <w:lvl w:ilvl="0" w:tplc="56CC2F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4A16"/>
    <w:multiLevelType w:val="hybridMultilevel"/>
    <w:tmpl w:val="B63EDE78"/>
    <w:lvl w:ilvl="0" w:tplc="8356220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3938E8"/>
    <w:multiLevelType w:val="hybridMultilevel"/>
    <w:tmpl w:val="A104BAD8"/>
    <w:lvl w:ilvl="0" w:tplc="2C10B9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C42734"/>
    <w:multiLevelType w:val="hybridMultilevel"/>
    <w:tmpl w:val="C278EE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2"/>
    <w:rsid w:val="0001031A"/>
    <w:rsid w:val="00100321"/>
    <w:rsid w:val="0019195D"/>
    <w:rsid w:val="00210E45"/>
    <w:rsid w:val="002B190F"/>
    <w:rsid w:val="002F6B42"/>
    <w:rsid w:val="003037FE"/>
    <w:rsid w:val="00374700"/>
    <w:rsid w:val="003E01AE"/>
    <w:rsid w:val="004A46A9"/>
    <w:rsid w:val="004E27DF"/>
    <w:rsid w:val="004F4802"/>
    <w:rsid w:val="00506D76"/>
    <w:rsid w:val="005155E3"/>
    <w:rsid w:val="005657BA"/>
    <w:rsid w:val="005B7C13"/>
    <w:rsid w:val="006237D8"/>
    <w:rsid w:val="0065051A"/>
    <w:rsid w:val="00667BC8"/>
    <w:rsid w:val="00682AC3"/>
    <w:rsid w:val="007115AC"/>
    <w:rsid w:val="00724B61"/>
    <w:rsid w:val="00786166"/>
    <w:rsid w:val="007E63B9"/>
    <w:rsid w:val="008176C3"/>
    <w:rsid w:val="008A2201"/>
    <w:rsid w:val="008A424D"/>
    <w:rsid w:val="008F5010"/>
    <w:rsid w:val="00907EDA"/>
    <w:rsid w:val="009D69AC"/>
    <w:rsid w:val="00A139EB"/>
    <w:rsid w:val="00A84E98"/>
    <w:rsid w:val="00A859CF"/>
    <w:rsid w:val="00AB0F9A"/>
    <w:rsid w:val="00AD3B6B"/>
    <w:rsid w:val="00AE26E2"/>
    <w:rsid w:val="00AF3F43"/>
    <w:rsid w:val="00B13D37"/>
    <w:rsid w:val="00BF0950"/>
    <w:rsid w:val="00BF19E9"/>
    <w:rsid w:val="00C270BE"/>
    <w:rsid w:val="00CE3BB1"/>
    <w:rsid w:val="00D1176A"/>
    <w:rsid w:val="00E9148F"/>
    <w:rsid w:val="00E95E23"/>
    <w:rsid w:val="00F34B8F"/>
    <w:rsid w:val="00F90B17"/>
    <w:rsid w:val="00F96F1B"/>
    <w:rsid w:val="00FB4D2A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2771"/>
  <w15:docId w15:val="{07EFB133-785D-4572-B075-8663AE7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4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42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table" w:customStyle="1" w:styleId="1">
    <w:name w:val="Сетка таблицы1"/>
    <w:basedOn w:val="TableNormal"/>
    <w:rsid w:val="002F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5AC"/>
    <w:pPr>
      <w:ind w:left="720"/>
      <w:contextualSpacing/>
    </w:pPr>
  </w:style>
  <w:style w:type="paragraph" w:styleId="NoSpacing">
    <w:name w:val="No Spacing"/>
    <w:uiPriority w:val="1"/>
    <w:qFormat/>
    <w:rsid w:val="00C270B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 Abdullayev</dc:creator>
  <cp:keywords/>
  <dc:description/>
  <cp:lastModifiedBy>Farid Huseynov</cp:lastModifiedBy>
  <cp:revision>14</cp:revision>
  <cp:lastPrinted>2023-04-12T06:34:00Z</cp:lastPrinted>
  <dcterms:created xsi:type="dcterms:W3CDTF">2023-04-12T04:22:00Z</dcterms:created>
  <dcterms:modified xsi:type="dcterms:W3CDTF">2023-05-02T12:33:00Z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2023-01-18T08:34:53Z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9413bb82-1d1d-49ef-b800-290ad5c2f5f9</vt:lpwstr>
  </property>
  <property fmtid="{D5CDD505-2E9C-101B-9397-08002B2CF9AE}" pid="7" name="MSIP_Label_defa4170-0d19-0005-0004-bc88714345d2_ActionId">
    <vt:lpwstr>3df19fe8-953e-4a1a-8193-e7e3ee2516a7</vt:lpwstr>
  </property>
  <property fmtid="{D5CDD505-2E9C-101B-9397-08002B2CF9AE}" pid="8" name="MSIP_Label_defa4170-0d19-0005-0004-bc88714345d2_ContentBits">
    <vt:lpwstr>0</vt:lpwstr>
  </property>
</Properties>
</file>